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5322"/>
      </w:tblGrid>
      <w:tr w:rsidR="002214AD" w:rsidTr="002214AD">
        <w:tc>
          <w:tcPr>
            <w:tcW w:w="9464" w:type="dxa"/>
          </w:tcPr>
          <w:p w:rsidR="002214AD" w:rsidRDefault="002214AD" w:rsidP="00060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2214AD" w:rsidRPr="0060158A" w:rsidRDefault="002214AD" w:rsidP="002214A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Приложение 2</w:t>
            </w:r>
          </w:p>
          <w:p w:rsidR="002214AD" w:rsidRPr="0060158A" w:rsidRDefault="002214AD" w:rsidP="002214A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к муниципальной программе </w:t>
            </w:r>
          </w:p>
          <w:p w:rsidR="002214AD" w:rsidRPr="0060158A" w:rsidRDefault="002214AD" w:rsidP="002214A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Куртамышского муниципального округа</w:t>
            </w:r>
          </w:p>
          <w:p w:rsidR="002214AD" w:rsidRPr="0060158A" w:rsidRDefault="002214AD" w:rsidP="002214A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Курганской области </w:t>
            </w:r>
          </w:p>
          <w:p w:rsidR="002214AD" w:rsidRPr="0060158A" w:rsidRDefault="002214AD" w:rsidP="002214A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«Обеспечение общественного порядка и противодействие преступности </w:t>
            </w:r>
            <w:proofErr w:type="gramStart"/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proofErr w:type="gramEnd"/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2214AD" w:rsidRPr="0060158A" w:rsidRDefault="002214AD" w:rsidP="002214A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Куртамышском муниципальном округе</w:t>
            </w:r>
            <w:proofErr w:type="gramEnd"/>
          </w:p>
          <w:p w:rsidR="002214AD" w:rsidRDefault="002214AD" w:rsidP="00060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Курганской области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0E67" w:rsidRPr="00060E67" w:rsidRDefault="00060E67" w:rsidP="0006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E67" w:rsidRPr="00342FCC" w:rsidRDefault="00060E67" w:rsidP="00FA1284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342FCC">
        <w:rPr>
          <w:rFonts w:ascii="Liberation Serif" w:hAnsi="Liberation Serif" w:cs="Times New Roman"/>
          <w:b/>
          <w:sz w:val="24"/>
          <w:szCs w:val="24"/>
        </w:rPr>
        <w:t>Информация</w:t>
      </w:r>
    </w:p>
    <w:p w:rsidR="00342FCC" w:rsidRDefault="00060E67" w:rsidP="00FA1284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42FCC">
        <w:rPr>
          <w:rFonts w:ascii="Liberation Serif" w:hAnsi="Liberation Serif" w:cs="Times New Roman"/>
          <w:sz w:val="24"/>
          <w:szCs w:val="24"/>
        </w:rPr>
        <w:t xml:space="preserve">по ресурсному обеспечению муниципальной программы Куртамышского </w:t>
      </w:r>
      <w:r w:rsidR="002E3C54">
        <w:rPr>
          <w:rFonts w:ascii="Liberation Serif" w:hAnsi="Liberation Serif" w:cs="Times New Roman"/>
          <w:sz w:val="24"/>
          <w:szCs w:val="24"/>
        </w:rPr>
        <w:t>муниципального округа</w:t>
      </w:r>
      <w:r w:rsidRPr="00342FCC">
        <w:rPr>
          <w:rFonts w:ascii="Liberation Serif" w:hAnsi="Liberation Serif" w:cs="Times New Roman"/>
          <w:sz w:val="24"/>
          <w:szCs w:val="24"/>
        </w:rPr>
        <w:t xml:space="preserve"> </w:t>
      </w:r>
      <w:r w:rsidR="00BB035D">
        <w:rPr>
          <w:rFonts w:ascii="Liberation Serif" w:hAnsi="Liberation Serif" w:cs="Times New Roman"/>
          <w:sz w:val="24"/>
          <w:szCs w:val="24"/>
        </w:rPr>
        <w:t xml:space="preserve">Курганской области </w:t>
      </w:r>
    </w:p>
    <w:p w:rsidR="00060E67" w:rsidRPr="00342FCC" w:rsidRDefault="00060E67" w:rsidP="00342FCC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342FCC">
        <w:rPr>
          <w:rFonts w:ascii="Liberation Serif" w:hAnsi="Liberation Serif" w:cs="Times New Roman"/>
          <w:sz w:val="24"/>
          <w:szCs w:val="24"/>
        </w:rPr>
        <w:t>«</w:t>
      </w:r>
      <w:r w:rsidR="00456866" w:rsidRPr="00342FCC">
        <w:rPr>
          <w:rFonts w:ascii="Liberation Serif" w:hAnsi="Liberation Serif" w:cs="Times New Roman"/>
          <w:sz w:val="24"/>
          <w:szCs w:val="24"/>
        </w:rPr>
        <w:t>Обеспечение общественного порядка</w:t>
      </w:r>
      <w:r w:rsidR="00342FCC">
        <w:rPr>
          <w:rFonts w:ascii="Liberation Serif" w:hAnsi="Liberation Serif" w:cs="Times New Roman"/>
          <w:sz w:val="24"/>
          <w:szCs w:val="24"/>
        </w:rPr>
        <w:t xml:space="preserve"> </w:t>
      </w:r>
      <w:r w:rsidR="00456866" w:rsidRPr="00342FCC">
        <w:rPr>
          <w:rFonts w:ascii="Liberation Serif" w:hAnsi="Liberation Serif" w:cs="Times New Roman"/>
          <w:sz w:val="24"/>
          <w:szCs w:val="24"/>
        </w:rPr>
        <w:t xml:space="preserve">и противодействие преступности в Куртамышском </w:t>
      </w:r>
      <w:r w:rsidR="002E3C54">
        <w:rPr>
          <w:rFonts w:ascii="Liberation Serif" w:hAnsi="Liberation Serif" w:cs="Times New Roman"/>
          <w:sz w:val="24"/>
          <w:szCs w:val="24"/>
        </w:rPr>
        <w:t>муниципальном округе</w:t>
      </w:r>
      <w:r w:rsidR="00BB035D">
        <w:rPr>
          <w:rFonts w:ascii="Liberation Serif" w:hAnsi="Liberation Serif" w:cs="Times New Roman"/>
          <w:sz w:val="24"/>
          <w:szCs w:val="24"/>
        </w:rPr>
        <w:t xml:space="preserve"> Курганской области</w:t>
      </w:r>
      <w:r w:rsidRPr="00342FCC">
        <w:rPr>
          <w:rFonts w:ascii="Liberation Serif" w:hAnsi="Liberation Serif" w:cs="Times New Roman"/>
          <w:sz w:val="24"/>
          <w:szCs w:val="24"/>
        </w:rPr>
        <w:t>»</w:t>
      </w:r>
    </w:p>
    <w:p w:rsidR="00060E67" w:rsidRPr="00342FCC" w:rsidRDefault="00060E67" w:rsidP="00FA1284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2366"/>
        <w:gridCol w:w="2552"/>
        <w:gridCol w:w="1417"/>
        <w:gridCol w:w="1134"/>
        <w:gridCol w:w="993"/>
        <w:gridCol w:w="992"/>
        <w:gridCol w:w="850"/>
        <w:gridCol w:w="851"/>
        <w:gridCol w:w="709"/>
        <w:gridCol w:w="708"/>
        <w:gridCol w:w="1671"/>
      </w:tblGrid>
      <w:tr w:rsidR="002214AD" w:rsidRPr="00342FCC" w:rsidTr="00766EC8">
        <w:trPr>
          <w:trHeight w:val="670"/>
        </w:trPr>
        <w:tc>
          <w:tcPr>
            <w:tcW w:w="479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№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proofErr w:type="gramStart"/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п</w:t>
            </w:r>
            <w:proofErr w:type="gramEnd"/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66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6538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з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адача,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на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решение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которой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направлено</w:t>
            </w:r>
          </w:p>
          <w:p w:rsidR="00060E67" w:rsidRPr="00342FCC" w:rsidRDefault="00F64B92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финансирова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6538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м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6538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г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лавный</w:t>
            </w:r>
          </w:p>
          <w:p w:rsidR="00060E67" w:rsidRPr="00342FCC" w:rsidRDefault="00F64B92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распоряди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тель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средств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районного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бюджета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6538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и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сточник</w:t>
            </w:r>
          </w:p>
          <w:p w:rsidR="00A830E2" w:rsidRPr="00342FCC" w:rsidRDefault="00F64B92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финанси</w:t>
            </w:r>
            <w:r w:rsidR="00A830E2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ро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вания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6538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411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6538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о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бъем финансирования </w:t>
            </w:r>
            <w:proofErr w:type="gramStart"/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годам, тыс. руб.</w:t>
            </w:r>
          </w:p>
        </w:tc>
        <w:tc>
          <w:tcPr>
            <w:tcW w:w="1671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6538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ц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елевой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индикатор,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на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достижение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которого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направлено</w:t>
            </w:r>
          </w:p>
          <w:p w:rsidR="00060E67" w:rsidRPr="00342FCC" w:rsidRDefault="00F64B92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финансирова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ние</w:t>
            </w:r>
          </w:p>
        </w:tc>
      </w:tr>
      <w:tr w:rsidR="002214AD" w:rsidRPr="00342FCC" w:rsidTr="00766EC8">
        <w:trPr>
          <w:trHeight w:val="1488"/>
        </w:trPr>
        <w:tc>
          <w:tcPr>
            <w:tcW w:w="47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202</w:t>
            </w:r>
            <w:r w:rsidR="002214AD">
              <w:rPr>
                <w:rFonts w:ascii="Liberation Serif" w:hAnsi="Liberation Serif" w:cs="Times New Roman"/>
                <w:b/>
                <w:sz w:val="24"/>
                <w:szCs w:val="24"/>
              </w:rPr>
              <w:t>7</w:t>
            </w:r>
          </w:p>
          <w:p w:rsidR="00060E67" w:rsidRPr="00B82068" w:rsidRDefault="00B8206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г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од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202</w:t>
            </w:r>
            <w:r w:rsidR="002214AD">
              <w:rPr>
                <w:rFonts w:ascii="Liberation Serif" w:hAnsi="Liberation Serif" w:cs="Times New Roman"/>
                <w:b/>
                <w:sz w:val="24"/>
                <w:szCs w:val="24"/>
              </w:rPr>
              <w:t>8</w:t>
            </w:r>
          </w:p>
          <w:p w:rsidR="00060E67" w:rsidRPr="00B82068" w:rsidRDefault="00B8206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г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од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202</w:t>
            </w:r>
            <w:r w:rsidR="002214AD">
              <w:rPr>
                <w:rFonts w:ascii="Liberation Serif" w:hAnsi="Liberation Serif" w:cs="Times New Roman"/>
                <w:b/>
                <w:sz w:val="24"/>
                <w:szCs w:val="24"/>
              </w:rPr>
              <w:t>9</w:t>
            </w:r>
          </w:p>
          <w:p w:rsidR="00060E67" w:rsidRPr="00B82068" w:rsidRDefault="00B8206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г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од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214A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2030</w:t>
            </w:r>
          </w:p>
          <w:p w:rsidR="00060E67" w:rsidRPr="00B82068" w:rsidRDefault="00B8206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г</w:t>
            </w:r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од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2214A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2031</w:t>
            </w:r>
          </w:p>
          <w:p w:rsidR="00060E67" w:rsidRPr="00B82068" w:rsidRDefault="00B8206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г</w:t>
            </w:r>
            <w:bookmarkStart w:id="0" w:name="_GoBack"/>
            <w:bookmarkEnd w:id="0"/>
            <w:r w:rsidR="00060E67" w:rsidRPr="00342FCC">
              <w:rPr>
                <w:rFonts w:ascii="Liberation Serif" w:hAnsi="Liberation Serif" w:cs="Times New Roman"/>
                <w:b/>
                <w:sz w:val="24"/>
                <w:szCs w:val="24"/>
              </w:rPr>
              <w:t>од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71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214AD" w:rsidRPr="00342FCC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366" w:type="dxa"/>
            <w:shd w:val="clear" w:color="auto" w:fill="FFFFFF"/>
          </w:tcPr>
          <w:p w:rsidR="00A90C48" w:rsidRPr="00342FCC" w:rsidRDefault="00A90C48" w:rsidP="00A90C48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Повышение уровня защиты жизни, здоровья и безо</w:t>
            </w:r>
            <w:r w:rsidR="0026538D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пасности граждан на территории 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Куртамышского </w:t>
            </w:r>
            <w:r w:rsidR="002E3C54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муниципального округа</w:t>
            </w:r>
            <w:r w:rsidR="00BB035D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 Курганской области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,</w:t>
            </w:r>
          </w:p>
          <w:p w:rsidR="00060E67" w:rsidRPr="00342FCC" w:rsidRDefault="00A90C48" w:rsidP="00A90C48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повышение уровня правовой грамотности, развитие 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правосознания граждан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Организация и проведение физкультурных и спортивных мероприятий среди детей и подростков, состоящих на учете в ПДН МО МВД Рос</w:t>
            </w:r>
            <w:r w:rsidR="0026538D">
              <w:rPr>
                <w:rFonts w:ascii="Liberation Serif" w:hAnsi="Liberation Serif" w:cs="Times New Roman"/>
                <w:sz w:val="24"/>
                <w:szCs w:val="24"/>
              </w:rPr>
              <w:t>сии «Куртамышский».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Проведение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межрайонных,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спортивных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соревнований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«Старты надежд»</w:t>
            </w:r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среди подростков </w:t>
            </w:r>
            <w:proofErr w:type="gramStart"/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proofErr w:type="gramEnd"/>
          </w:p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девиантным</w:t>
            </w:r>
          </w:p>
          <w:p w:rsidR="00060E67" w:rsidRPr="00342FCC" w:rsidRDefault="0026538D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поведением</w:t>
            </w:r>
          </w:p>
        </w:tc>
        <w:tc>
          <w:tcPr>
            <w:tcW w:w="1417" w:type="dxa"/>
            <w:shd w:val="clear" w:color="auto" w:fill="FFFFFF"/>
          </w:tcPr>
          <w:p w:rsidR="00060E67" w:rsidRPr="00342FCC" w:rsidRDefault="00060E67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Администрация Куртамышского </w:t>
            </w:r>
            <w:r w:rsidR="002E3C5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134" w:type="dxa"/>
            <w:shd w:val="clear" w:color="auto" w:fill="FFFFFF"/>
          </w:tcPr>
          <w:p w:rsidR="00060E67" w:rsidRPr="00342FCC" w:rsidRDefault="00060E67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Бюджет Куртамышского </w:t>
            </w:r>
            <w:r w:rsidR="002E3C5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993" w:type="dxa"/>
            <w:shd w:val="clear" w:color="auto" w:fill="FFFFFF"/>
          </w:tcPr>
          <w:p w:rsidR="00060E67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FFFFFF"/>
          </w:tcPr>
          <w:p w:rsidR="00060E67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  <w:shd w:val="clear" w:color="auto" w:fill="FFFFFF"/>
          </w:tcPr>
          <w:p w:rsidR="00060E67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shd w:val="clear" w:color="auto" w:fill="FFFFFF"/>
          </w:tcPr>
          <w:p w:rsidR="00060E67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709" w:type="dxa"/>
            <w:shd w:val="clear" w:color="auto" w:fill="FFFFFF"/>
          </w:tcPr>
          <w:p w:rsidR="00060E67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708" w:type="dxa"/>
            <w:shd w:val="clear" w:color="auto" w:fill="FFFFFF"/>
          </w:tcPr>
          <w:p w:rsidR="00060E67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20,0</w:t>
            </w:r>
          </w:p>
        </w:tc>
        <w:tc>
          <w:tcPr>
            <w:tcW w:w="1671" w:type="dxa"/>
            <w:shd w:val="clear" w:color="auto" w:fill="FFFFFF"/>
          </w:tcPr>
          <w:p w:rsidR="00DA2B94" w:rsidRPr="00342FCC" w:rsidRDefault="00DA2B94" w:rsidP="00DA2B9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Повышение качества и результативнос</w:t>
            </w:r>
          </w:p>
          <w:p w:rsidR="00DA2B94" w:rsidRPr="00342FCC" w:rsidRDefault="00DA2B94" w:rsidP="00DA2B9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ти противодейст</w:t>
            </w:r>
          </w:p>
          <w:p w:rsidR="00060E67" w:rsidRPr="00342FCC" w:rsidRDefault="00DA2B94" w:rsidP="00DA2B9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вия преступности,  осуществление охраны общественного порядка, обеспечения 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общественной безопасности</w:t>
            </w:r>
          </w:p>
        </w:tc>
      </w:tr>
      <w:tr w:rsidR="002214AD" w:rsidRPr="00342FCC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66" w:type="dxa"/>
            <w:shd w:val="clear" w:color="auto" w:fill="FFFFFF"/>
          </w:tcPr>
          <w:p w:rsidR="00A90C48" w:rsidRPr="00342FCC" w:rsidRDefault="00A90C48" w:rsidP="0026538D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Повышение уровня защиты жизни, здоровья и безопасности граждан на территории  Куртамышского </w:t>
            </w:r>
            <w:r w:rsidR="002E3C54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муниципального округа</w:t>
            </w:r>
            <w:r w:rsidR="00BB035D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 Курганской области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,</w:t>
            </w:r>
          </w:p>
          <w:p w:rsidR="00060E67" w:rsidRPr="00342FCC" w:rsidRDefault="00A90C48" w:rsidP="0026538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повышение уровня правовой грамотности, развитие правосознания граждан</w:t>
            </w:r>
          </w:p>
        </w:tc>
        <w:tc>
          <w:tcPr>
            <w:tcW w:w="2552" w:type="dxa"/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Обеспечение материального стимулирования деятельности народных дружинников</w:t>
            </w:r>
          </w:p>
        </w:tc>
        <w:tc>
          <w:tcPr>
            <w:tcW w:w="1417" w:type="dxa"/>
            <w:shd w:val="clear" w:color="auto" w:fill="FFFFFF"/>
          </w:tcPr>
          <w:p w:rsidR="00060E67" w:rsidRPr="00342FCC" w:rsidRDefault="00060E67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 w:rsidR="002E3C5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134" w:type="dxa"/>
            <w:shd w:val="clear" w:color="auto" w:fill="FFFFFF"/>
          </w:tcPr>
          <w:p w:rsidR="00060E67" w:rsidRPr="00342FCC" w:rsidRDefault="00060E67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Бюджет Куртамышского </w:t>
            </w:r>
            <w:r w:rsidR="002E3C54"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993" w:type="dxa"/>
            <w:shd w:val="clear" w:color="auto" w:fill="FFFFFF"/>
          </w:tcPr>
          <w:p w:rsidR="00060E67" w:rsidRPr="00342FCC" w:rsidRDefault="00691B90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060E67" w:rsidRPr="00342FCC" w:rsidRDefault="00060E67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060E67" w:rsidRPr="00342FCC" w:rsidRDefault="00691B90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060E67" w:rsidRPr="00342FCC" w:rsidRDefault="00691B90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060E67" w:rsidRPr="00342FCC" w:rsidRDefault="00691B90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060E67" w:rsidRPr="00342FCC" w:rsidRDefault="00691B90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  <w:shd w:val="clear" w:color="auto" w:fill="FFFFFF"/>
          </w:tcPr>
          <w:p w:rsidR="00060E67" w:rsidRPr="00342FCC" w:rsidRDefault="00A16093" w:rsidP="00A90C48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A90C48"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существление охраны общественного порядка, обеспечения общественной безопасности </w:t>
            </w:r>
          </w:p>
        </w:tc>
      </w:tr>
      <w:tr w:rsidR="002214AD" w:rsidRPr="00342FCC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146444" w:rsidRDefault="00146444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:rsidR="00146444" w:rsidRPr="00342FCC" w:rsidRDefault="00146444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66" w:type="dxa"/>
            <w:shd w:val="clear" w:color="auto" w:fill="FFFFFF"/>
          </w:tcPr>
          <w:p w:rsidR="00146444" w:rsidRPr="00342FCC" w:rsidRDefault="00146444" w:rsidP="00F011DE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Выявление и пресечение преступлений, повышение качества профилактичес</w:t>
            </w:r>
          </w:p>
          <w:p w:rsidR="00146444" w:rsidRDefault="00146444" w:rsidP="00F011DE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кой 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деятельности,</w:t>
            </w:r>
          </w:p>
          <w:p w:rsidR="00146444" w:rsidRPr="00342FCC" w:rsidRDefault="00146444" w:rsidP="00F011DE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совершенствование</w:t>
            </w:r>
          </w:p>
          <w:p w:rsidR="00146444" w:rsidRPr="00342FCC" w:rsidRDefault="00146444" w:rsidP="00F011DE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системы оказания медицинской помощи</w:t>
            </w:r>
          </w:p>
        </w:tc>
        <w:tc>
          <w:tcPr>
            <w:tcW w:w="2552" w:type="dxa"/>
            <w:shd w:val="clear" w:color="auto" w:fill="FFFFFF"/>
          </w:tcPr>
          <w:p w:rsidR="00146444" w:rsidRPr="00342FCC" w:rsidRDefault="00146444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Разработка и издание информационно-просветительской, наглядной и печатной продукции</w:t>
            </w:r>
          </w:p>
        </w:tc>
        <w:tc>
          <w:tcPr>
            <w:tcW w:w="1417" w:type="dxa"/>
            <w:shd w:val="clear" w:color="auto" w:fill="FFFFFF"/>
          </w:tcPr>
          <w:p w:rsidR="00146444" w:rsidRPr="00342FCC" w:rsidRDefault="00146444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134" w:type="dxa"/>
            <w:shd w:val="clear" w:color="auto" w:fill="FFFFFF"/>
          </w:tcPr>
          <w:p w:rsidR="00146444" w:rsidRPr="00342FCC" w:rsidRDefault="00146444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Бюджет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993" w:type="dxa"/>
            <w:shd w:val="clear" w:color="auto" w:fill="FFFFFF"/>
          </w:tcPr>
          <w:p w:rsidR="00146444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225</w:t>
            </w:r>
            <w:r w:rsidR="00146444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FFFFFF"/>
          </w:tcPr>
          <w:p w:rsidR="00146444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  <w:r w:rsidR="00146444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shd w:val="clear" w:color="auto" w:fill="FFFFFF"/>
          </w:tcPr>
          <w:p w:rsidR="00146444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  <w:tc>
          <w:tcPr>
            <w:tcW w:w="851" w:type="dxa"/>
            <w:shd w:val="clear" w:color="auto" w:fill="FFFFFF"/>
          </w:tcPr>
          <w:p w:rsidR="00146444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  <w:tc>
          <w:tcPr>
            <w:tcW w:w="709" w:type="dxa"/>
            <w:shd w:val="clear" w:color="auto" w:fill="FFFFFF"/>
          </w:tcPr>
          <w:p w:rsidR="00146444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  <w:tc>
          <w:tcPr>
            <w:tcW w:w="708" w:type="dxa"/>
            <w:shd w:val="clear" w:color="auto" w:fill="FFFFFF"/>
          </w:tcPr>
          <w:p w:rsidR="00146444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45,0</w:t>
            </w:r>
          </w:p>
        </w:tc>
        <w:tc>
          <w:tcPr>
            <w:tcW w:w="1671" w:type="dxa"/>
            <w:shd w:val="clear" w:color="auto" w:fill="FFFFFF"/>
          </w:tcPr>
          <w:p w:rsidR="00146444" w:rsidRPr="00342FCC" w:rsidRDefault="00146444" w:rsidP="00286A78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Повышение качества и результативнос</w:t>
            </w:r>
          </w:p>
          <w:p w:rsidR="00146444" w:rsidRPr="00342FCC" w:rsidRDefault="00146444" w:rsidP="00286A78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ти противодейст</w:t>
            </w:r>
          </w:p>
          <w:p w:rsidR="00146444" w:rsidRPr="00342FCC" w:rsidRDefault="00766EC8" w:rsidP="00A1609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вия преступности, </w:t>
            </w:r>
            <w:r w:rsidR="00146444"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обеспечения общественной безопасности </w:t>
            </w:r>
          </w:p>
        </w:tc>
      </w:tr>
      <w:tr w:rsidR="002214AD" w:rsidRPr="00342FCC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366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Выявление и пресечение преступлений, совершенных в сфере </w:t>
            </w: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незаконного оборота наркотиков, повышение качества профилактичес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кой  антинаркотичес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кой деятельности и совершенство</w:t>
            </w:r>
          </w:p>
          <w:p w:rsidR="00384B4E" w:rsidRPr="00342FCC" w:rsidRDefault="00384B4E" w:rsidP="00A830E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вание системы оказания наркологической медицинской помощи</w:t>
            </w:r>
          </w:p>
        </w:tc>
        <w:tc>
          <w:tcPr>
            <w:tcW w:w="2552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Проведение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 мероприятий и акций, направленных на широкий круг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молодежи, пропаг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андирующей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 здоровый образ жизни</w:t>
            </w:r>
          </w:p>
        </w:tc>
        <w:tc>
          <w:tcPr>
            <w:tcW w:w="1417" w:type="dxa"/>
            <w:shd w:val="clear" w:color="auto" w:fill="FFFFFF"/>
          </w:tcPr>
          <w:p w:rsidR="00384B4E" w:rsidRPr="00342FCC" w:rsidRDefault="00384B4E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Администрация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134" w:type="dxa"/>
            <w:shd w:val="clear" w:color="auto" w:fill="FFFFFF"/>
          </w:tcPr>
          <w:p w:rsidR="00384B4E" w:rsidRPr="00342FCC" w:rsidRDefault="00384B4E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Бюджет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993" w:type="dxa"/>
            <w:shd w:val="clear" w:color="auto" w:fill="FFFFFF"/>
          </w:tcPr>
          <w:p w:rsidR="00384B4E" w:rsidRPr="00342FCC" w:rsidRDefault="00384B4E" w:rsidP="005D5E2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25,0</w:t>
            </w:r>
          </w:p>
        </w:tc>
        <w:tc>
          <w:tcPr>
            <w:tcW w:w="992" w:type="dxa"/>
            <w:shd w:val="clear" w:color="auto" w:fill="FFFFFF"/>
          </w:tcPr>
          <w:p w:rsidR="00384B4E" w:rsidRPr="00342FCC" w:rsidRDefault="00384B4E" w:rsidP="005D5E2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  <w:shd w:val="clear" w:color="auto" w:fill="FFFFFF"/>
          </w:tcPr>
          <w:p w:rsidR="00384B4E" w:rsidRPr="00342FCC" w:rsidRDefault="00384B4E" w:rsidP="005D5E2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shd w:val="clear" w:color="auto" w:fill="FFFFFF"/>
          </w:tcPr>
          <w:p w:rsidR="00384B4E" w:rsidRPr="00342FCC" w:rsidRDefault="00384B4E" w:rsidP="005D5E2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shd w:val="clear" w:color="auto" w:fill="FFFFFF"/>
          </w:tcPr>
          <w:p w:rsidR="00384B4E" w:rsidRPr="00342FCC" w:rsidRDefault="00384B4E" w:rsidP="005D5E2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708" w:type="dxa"/>
            <w:shd w:val="clear" w:color="auto" w:fill="FFFFFF"/>
          </w:tcPr>
          <w:p w:rsidR="00384B4E" w:rsidRPr="00342FCC" w:rsidRDefault="00384B4E" w:rsidP="005D5E21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5,0</w:t>
            </w:r>
          </w:p>
        </w:tc>
        <w:tc>
          <w:tcPr>
            <w:tcW w:w="1671" w:type="dxa"/>
            <w:shd w:val="clear" w:color="auto" w:fill="FFFFFF"/>
          </w:tcPr>
          <w:p w:rsidR="00384B4E" w:rsidRPr="00342FCC" w:rsidRDefault="00384B4E" w:rsidP="00B93FB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Повышение качества и результативности 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противодейст</w:t>
            </w:r>
          </w:p>
          <w:p w:rsidR="00384B4E" w:rsidRPr="00342FCC" w:rsidRDefault="00384B4E" w:rsidP="00B93FB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вия преступности, противодействие незаконному обороту наркотиков</w:t>
            </w:r>
          </w:p>
        </w:tc>
      </w:tr>
      <w:tr w:rsidR="002214AD" w:rsidRPr="0060158A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384B4E" w:rsidRPr="0060158A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66" w:type="dxa"/>
            <w:shd w:val="clear" w:color="auto" w:fill="FFFFFF"/>
          </w:tcPr>
          <w:p w:rsidR="00384B4E" w:rsidRPr="0060158A" w:rsidRDefault="00384B4E" w:rsidP="00FA1284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0158A">
              <w:rPr>
                <w:rFonts w:ascii="Liberation Serif" w:hAnsi="Liberation Serif"/>
                <w:color w:val="000000"/>
                <w:sz w:val="24"/>
                <w:szCs w:val="24"/>
              </w:rPr>
              <w:t>Выявление и пресечение преступлений, совершенных в сфере незаконного оборота наркотиков, повышение качества профилактичес</w:t>
            </w:r>
          </w:p>
          <w:p w:rsidR="00384B4E" w:rsidRPr="0060158A" w:rsidRDefault="00384B4E" w:rsidP="00FA1284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0158A">
              <w:rPr>
                <w:rFonts w:ascii="Liberation Serif" w:hAnsi="Liberation Serif"/>
                <w:color w:val="000000"/>
                <w:sz w:val="24"/>
                <w:szCs w:val="24"/>
              </w:rPr>
              <w:t>кой  антинаркотичес</w:t>
            </w:r>
          </w:p>
          <w:p w:rsidR="00384B4E" w:rsidRPr="0060158A" w:rsidRDefault="00384B4E" w:rsidP="00FA1284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0158A">
              <w:rPr>
                <w:rFonts w:ascii="Liberation Serif" w:hAnsi="Liberation Serif"/>
                <w:color w:val="000000"/>
                <w:sz w:val="24"/>
                <w:szCs w:val="24"/>
              </w:rPr>
              <w:t>кой деятельности и совершенство</w:t>
            </w:r>
          </w:p>
          <w:p w:rsidR="00384B4E" w:rsidRPr="0060158A" w:rsidRDefault="00384B4E" w:rsidP="00A830E2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0158A">
              <w:rPr>
                <w:rFonts w:ascii="Liberation Serif" w:hAnsi="Liberation Serif"/>
                <w:color w:val="000000"/>
                <w:sz w:val="24"/>
                <w:szCs w:val="24"/>
              </w:rPr>
              <w:t>вание системы оказания наркологической медицинской помощи</w:t>
            </w:r>
          </w:p>
        </w:tc>
        <w:tc>
          <w:tcPr>
            <w:tcW w:w="2552" w:type="dxa"/>
            <w:shd w:val="clear" w:color="auto" w:fill="FFFFFF"/>
          </w:tcPr>
          <w:p w:rsidR="00384B4E" w:rsidRPr="0060158A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</w:t>
            </w:r>
          </w:p>
          <w:p w:rsidR="00384B4E" w:rsidRPr="0060158A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мероприятий по пропаганде здорового образа жизни, специальных рекламных кампаний под девизом «Спорт против наркотиков»</w:t>
            </w:r>
          </w:p>
        </w:tc>
        <w:tc>
          <w:tcPr>
            <w:tcW w:w="1417" w:type="dxa"/>
            <w:shd w:val="clear" w:color="auto" w:fill="FFFFFF"/>
          </w:tcPr>
          <w:p w:rsidR="00384B4E" w:rsidRPr="0060158A" w:rsidRDefault="00384B4E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Администрация Куртамышского муниципального округа</w:t>
            </w:r>
            <w:r w:rsidR="00DA5F0B"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134" w:type="dxa"/>
            <w:shd w:val="clear" w:color="auto" w:fill="FFFFFF"/>
          </w:tcPr>
          <w:p w:rsidR="00384B4E" w:rsidRPr="0060158A" w:rsidRDefault="00384B4E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Бюджет Куртамышского муниципального округа</w:t>
            </w:r>
            <w:r w:rsidR="00DA5F0B" w:rsidRPr="0060158A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993" w:type="dxa"/>
            <w:shd w:val="clear" w:color="auto" w:fill="FFFFFF"/>
          </w:tcPr>
          <w:p w:rsidR="00384B4E" w:rsidRPr="0060158A" w:rsidRDefault="00D92D65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  <w:r w:rsidR="00384B4E"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FFFFFF"/>
          </w:tcPr>
          <w:p w:rsidR="00384B4E" w:rsidRPr="0060158A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10,</w:t>
            </w:r>
            <w:r w:rsidR="00384B4E" w:rsidRPr="0060158A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384B4E" w:rsidRPr="0060158A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384B4E"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FFFFFF"/>
          </w:tcPr>
          <w:p w:rsidR="00384B4E" w:rsidRPr="0060158A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384B4E"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FFFFFF"/>
          </w:tcPr>
          <w:p w:rsidR="00384B4E" w:rsidRPr="0060158A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384B4E"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shd w:val="clear" w:color="auto" w:fill="FFFFFF"/>
          </w:tcPr>
          <w:p w:rsidR="00384B4E" w:rsidRPr="0060158A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384B4E" w:rsidRPr="0060158A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1671" w:type="dxa"/>
            <w:shd w:val="clear" w:color="auto" w:fill="FFFFFF"/>
          </w:tcPr>
          <w:p w:rsidR="00384B4E" w:rsidRPr="0060158A" w:rsidRDefault="00384B4E" w:rsidP="00B93FB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Повышение качества и результативно</w:t>
            </w:r>
          </w:p>
          <w:p w:rsidR="00384B4E" w:rsidRPr="0060158A" w:rsidRDefault="00384B4E" w:rsidP="00B93FB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сти противодейст</w:t>
            </w:r>
          </w:p>
          <w:p w:rsidR="00384B4E" w:rsidRPr="0060158A" w:rsidRDefault="00384B4E" w:rsidP="00B93FB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вия преступности, противодействие незаконному обороту наркотиков</w:t>
            </w:r>
          </w:p>
        </w:tc>
      </w:tr>
      <w:tr w:rsidR="002214AD" w:rsidRPr="00342FCC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384B4E" w:rsidRPr="00342FCC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2366" w:type="dxa"/>
            <w:shd w:val="clear" w:color="auto" w:fill="FFFFFF"/>
          </w:tcPr>
          <w:p w:rsidR="00384B4E" w:rsidRPr="00342FCC" w:rsidRDefault="00384B4E" w:rsidP="00B93FB4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Совершенствова</w:t>
            </w:r>
          </w:p>
          <w:p w:rsidR="00384B4E" w:rsidRPr="00342FCC" w:rsidRDefault="00384B4E" w:rsidP="0026538D">
            <w:pPr>
              <w:widowControl w:val="0"/>
              <w:suppressAutoHyphens/>
              <w:spacing w:after="0" w:line="100" w:lineRule="atLeast"/>
              <w:jc w:val="center"/>
              <w:textAlignment w:val="baseline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ние системы </w:t>
            </w:r>
            <w:r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запретов, ограничений и 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требований, установленных в целях противодействия 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коррупции,</w:t>
            </w:r>
            <w:r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повышение эффективности просветительских, обра</w:t>
            </w:r>
            <w:r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зовательных и иных мероприятий, 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направленных на формирование антикоррупцион</w:t>
            </w:r>
          </w:p>
          <w:p w:rsidR="00384B4E" w:rsidRPr="00342FCC" w:rsidRDefault="00384B4E" w:rsidP="00B93FB4">
            <w:pPr>
              <w:spacing w:after="0" w:line="240" w:lineRule="auto"/>
              <w:jc w:val="center"/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 xml:space="preserve">ного поведения муниципальных и гражданских  служащих органов местного самоуправления Куртамышского </w:t>
            </w:r>
            <w:r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, популяризацию в обществе антикоррупцион</w:t>
            </w:r>
          </w:p>
          <w:p w:rsidR="00384B4E" w:rsidRPr="00342FCC" w:rsidRDefault="00384B4E" w:rsidP="00B93FB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eastAsia="Arial Unicode MS" w:hAnsi="Liberation Serif" w:cs="Tahoma"/>
                <w:color w:val="000000"/>
                <w:kern w:val="1"/>
                <w:sz w:val="24"/>
                <w:szCs w:val="24"/>
                <w:lang w:eastAsia="ar-SA"/>
              </w:rPr>
              <w:t>ных стандартов и развитие общественного правосознания</w:t>
            </w:r>
          </w:p>
        </w:tc>
        <w:tc>
          <w:tcPr>
            <w:tcW w:w="2552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Опубликование нормативно-правовых актов, информации о деятельности Администрации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</w:p>
          <w:p w:rsidR="00DA5F0B" w:rsidRDefault="00DA5F0B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Курганской области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 в СМИ</w:t>
            </w:r>
          </w:p>
        </w:tc>
        <w:tc>
          <w:tcPr>
            <w:tcW w:w="1417" w:type="dxa"/>
            <w:shd w:val="clear" w:color="auto" w:fill="FFFFFF"/>
          </w:tcPr>
          <w:p w:rsidR="00384B4E" w:rsidRPr="00342FCC" w:rsidRDefault="00384B4E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Администрация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134" w:type="dxa"/>
            <w:shd w:val="clear" w:color="auto" w:fill="FFFFFF"/>
          </w:tcPr>
          <w:p w:rsidR="00384B4E" w:rsidRPr="00342FCC" w:rsidRDefault="00384B4E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Бюджет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993" w:type="dxa"/>
            <w:shd w:val="clear" w:color="auto" w:fill="FFFFFF"/>
          </w:tcPr>
          <w:p w:rsidR="00384B4E" w:rsidRPr="00342FCC" w:rsidRDefault="0060158A" w:rsidP="00384B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3150</w:t>
            </w:r>
            <w:r w:rsidR="00384B4E"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shd w:val="clear" w:color="auto" w:fill="FFFFFF"/>
          </w:tcPr>
          <w:p w:rsidR="00384B4E" w:rsidRPr="00342FCC" w:rsidRDefault="00766EC8" w:rsidP="00384B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="00384B4E"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shd w:val="clear" w:color="auto" w:fill="FFFFFF"/>
          </w:tcPr>
          <w:p w:rsidR="00384B4E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="00384B4E"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FFFFFF"/>
          </w:tcPr>
          <w:p w:rsidR="00384B4E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="00384B4E"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shd w:val="clear" w:color="auto" w:fill="FFFFFF"/>
          </w:tcPr>
          <w:p w:rsidR="00384B4E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="00384B4E"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shd w:val="clear" w:color="auto" w:fill="FFFFFF"/>
          </w:tcPr>
          <w:p w:rsidR="00384B4E" w:rsidRPr="00342FCC" w:rsidRDefault="00766EC8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630</w:t>
            </w:r>
            <w:r w:rsidR="00384B4E" w:rsidRPr="00342FCC">
              <w:rPr>
                <w:rFonts w:ascii="Liberation Serif" w:hAnsi="Liberation Serif" w:cs="Times New Roman"/>
                <w:sz w:val="24"/>
                <w:szCs w:val="24"/>
              </w:rPr>
              <w:t>,0</w:t>
            </w:r>
          </w:p>
        </w:tc>
        <w:tc>
          <w:tcPr>
            <w:tcW w:w="1671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Создание условий, способствую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щих снижению уровня коррупции и повышению </w:t>
            </w: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антикоррупционного сознания граждан</w:t>
            </w:r>
          </w:p>
        </w:tc>
      </w:tr>
      <w:tr w:rsidR="002214AD" w:rsidRPr="00342FCC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384B4E" w:rsidRPr="00342FCC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66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Повышение уровня безопасности дорожного движения, в том числе безопасности участия в дорожном движении детей, повышение </w:t>
            </w: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правосознания, ответственности участников дорожного движения и формирование их законопослушно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го поведения</w:t>
            </w:r>
          </w:p>
        </w:tc>
        <w:tc>
          <w:tcPr>
            <w:tcW w:w="2552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Приобретение информационно-пропагандистской продукции, организация тематической 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наружной социальной рекламы (баннеры, </w:t>
            </w: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растяжки), а так же размещение материалов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в СМИ,</w:t>
            </w:r>
          </w:p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 общественном </w:t>
            </w:r>
            <w:proofErr w:type="gramStart"/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транспорте</w:t>
            </w:r>
            <w:proofErr w:type="gramEnd"/>
          </w:p>
        </w:tc>
        <w:tc>
          <w:tcPr>
            <w:tcW w:w="1417" w:type="dxa"/>
            <w:shd w:val="clear" w:color="auto" w:fill="FFFFFF"/>
          </w:tcPr>
          <w:p w:rsidR="00384B4E" w:rsidRPr="00342FCC" w:rsidRDefault="00384B4E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Администрация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134" w:type="dxa"/>
            <w:shd w:val="clear" w:color="auto" w:fill="FFFFFF"/>
          </w:tcPr>
          <w:p w:rsidR="00384B4E" w:rsidRPr="00342FCC" w:rsidRDefault="00384B4E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Бюджет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993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92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  <w:shd w:val="clear" w:color="auto" w:fill="FFFFFF"/>
          </w:tcPr>
          <w:p w:rsidR="00384B4E" w:rsidRPr="00342FCC" w:rsidRDefault="00384B4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безопасности дорожного движения</w:t>
            </w:r>
          </w:p>
        </w:tc>
      </w:tr>
      <w:tr w:rsidR="002214AD" w:rsidRPr="00342FCC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DA4AAF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66" w:type="dxa"/>
            <w:shd w:val="clear" w:color="auto" w:fill="FFFFFF"/>
          </w:tcPr>
          <w:p w:rsidR="00DA4AAF" w:rsidRPr="00342FCC" w:rsidRDefault="00DA5F0B" w:rsidP="00DA5F0B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Профилактика правонарушений в Куртамышском муниципальном округе Курганской области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DA4AAF" w:rsidRPr="00342FCC" w:rsidRDefault="00DA5F0B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Исполнение государственных полномочий по образованию комиссий по делам несовершеннолетних и защите их прав</w:t>
            </w:r>
          </w:p>
        </w:tc>
        <w:tc>
          <w:tcPr>
            <w:tcW w:w="1417" w:type="dxa"/>
            <w:shd w:val="clear" w:color="auto" w:fill="FFFFFF"/>
          </w:tcPr>
          <w:p w:rsidR="00DA4AAF" w:rsidRPr="00342FCC" w:rsidRDefault="00DA4AAF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1134" w:type="dxa"/>
            <w:shd w:val="clear" w:color="auto" w:fill="FFFFFF"/>
          </w:tcPr>
          <w:p w:rsidR="00DA4AAF" w:rsidRPr="00342FCC" w:rsidRDefault="00DA4AAF" w:rsidP="002E3C5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Бюджет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</w:t>
            </w:r>
            <w:r w:rsidR="00DA5F0B">
              <w:rPr>
                <w:rFonts w:ascii="Liberation Serif" w:hAnsi="Liberation Serif" w:cs="Times New Roman"/>
                <w:sz w:val="24"/>
                <w:szCs w:val="24"/>
              </w:rPr>
              <w:t xml:space="preserve"> Курганской области</w:t>
            </w:r>
          </w:p>
        </w:tc>
        <w:tc>
          <w:tcPr>
            <w:tcW w:w="993" w:type="dxa"/>
            <w:shd w:val="clear" w:color="auto" w:fill="FFFFFF"/>
          </w:tcPr>
          <w:p w:rsidR="00DA4AAF" w:rsidRDefault="0060158A" w:rsidP="001A33D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3770,0</w:t>
            </w:r>
          </w:p>
        </w:tc>
        <w:tc>
          <w:tcPr>
            <w:tcW w:w="992" w:type="dxa"/>
            <w:shd w:val="clear" w:color="auto" w:fill="FFFFFF"/>
          </w:tcPr>
          <w:p w:rsidR="00DA4AAF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850" w:type="dxa"/>
            <w:shd w:val="clear" w:color="auto" w:fill="FFFFFF"/>
          </w:tcPr>
          <w:p w:rsidR="00DA4AAF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851" w:type="dxa"/>
            <w:shd w:val="clear" w:color="auto" w:fill="FFFFFF"/>
          </w:tcPr>
          <w:p w:rsidR="00DA4AAF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709" w:type="dxa"/>
            <w:shd w:val="clear" w:color="auto" w:fill="FFFFFF"/>
          </w:tcPr>
          <w:p w:rsidR="00DA4AAF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708" w:type="dxa"/>
            <w:shd w:val="clear" w:color="auto" w:fill="FFFFFF"/>
          </w:tcPr>
          <w:p w:rsidR="00DA4AAF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0158A">
              <w:rPr>
                <w:rFonts w:ascii="Liberation Serif" w:hAnsi="Liberation Serif" w:cs="Times New Roman"/>
                <w:sz w:val="24"/>
                <w:szCs w:val="24"/>
              </w:rPr>
              <w:t>754,0</w:t>
            </w:r>
          </w:p>
        </w:tc>
        <w:tc>
          <w:tcPr>
            <w:tcW w:w="1671" w:type="dxa"/>
            <w:shd w:val="clear" w:color="auto" w:fill="FFFFFF"/>
          </w:tcPr>
          <w:p w:rsidR="00DA4AAF" w:rsidRPr="00342FCC" w:rsidRDefault="00DA4AAF" w:rsidP="00DA4AA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Повышение качества и результативно</w:t>
            </w:r>
          </w:p>
          <w:p w:rsidR="00DA4AAF" w:rsidRPr="00342FCC" w:rsidRDefault="00DA4AAF" w:rsidP="00DA4AA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сти противодейст</w:t>
            </w:r>
          </w:p>
          <w:p w:rsidR="00DA4AAF" w:rsidRPr="00342FCC" w:rsidRDefault="00DA4AAF" w:rsidP="00DA4AAF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>вия преступности</w:t>
            </w:r>
          </w:p>
        </w:tc>
      </w:tr>
      <w:tr w:rsidR="002214AD" w:rsidRPr="00342FCC" w:rsidTr="00766EC8">
        <w:trPr>
          <w:trHeight w:val="20"/>
        </w:trPr>
        <w:tc>
          <w:tcPr>
            <w:tcW w:w="479" w:type="dxa"/>
            <w:shd w:val="clear" w:color="auto" w:fill="FFFFFF"/>
          </w:tcPr>
          <w:p w:rsidR="0094103E" w:rsidRDefault="0060158A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2366" w:type="dxa"/>
            <w:shd w:val="clear" w:color="auto" w:fill="FFFFFF"/>
          </w:tcPr>
          <w:p w:rsidR="0094103E" w:rsidRDefault="000B5BFE" w:rsidP="00DA5F0B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Повышение уровня безопасности дорожного движения</w:t>
            </w:r>
          </w:p>
        </w:tc>
        <w:tc>
          <w:tcPr>
            <w:tcW w:w="2552" w:type="dxa"/>
            <w:shd w:val="clear" w:color="auto" w:fill="FFFFFF"/>
          </w:tcPr>
          <w:p w:rsidR="0094103E" w:rsidRDefault="0094103E" w:rsidP="0094103E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Поощрение сотрудников Отдельного  батальона патрульно-постовой службы МО МВД России  «Куртамышский»</w:t>
            </w:r>
          </w:p>
        </w:tc>
        <w:tc>
          <w:tcPr>
            <w:tcW w:w="1417" w:type="dxa"/>
            <w:shd w:val="clear" w:color="auto" w:fill="FFFFFF"/>
          </w:tcPr>
          <w:p w:rsidR="0094103E" w:rsidRPr="00342FCC" w:rsidRDefault="0094103E" w:rsidP="0036241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Администрация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 Курганской области</w:t>
            </w:r>
          </w:p>
        </w:tc>
        <w:tc>
          <w:tcPr>
            <w:tcW w:w="1134" w:type="dxa"/>
            <w:shd w:val="clear" w:color="auto" w:fill="FFFFFF"/>
          </w:tcPr>
          <w:p w:rsidR="0094103E" w:rsidRPr="00342FCC" w:rsidRDefault="0094103E" w:rsidP="0036241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 w:cs="Times New Roman"/>
                <w:sz w:val="24"/>
                <w:szCs w:val="24"/>
              </w:rPr>
              <w:t xml:space="preserve">Бюджет Куртамышского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муниципального округа Курганской области</w:t>
            </w:r>
          </w:p>
        </w:tc>
        <w:tc>
          <w:tcPr>
            <w:tcW w:w="993" w:type="dxa"/>
            <w:shd w:val="clear" w:color="auto" w:fill="FFFFFF"/>
          </w:tcPr>
          <w:p w:rsidR="0094103E" w:rsidRDefault="0060158A" w:rsidP="001A33DC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94103E" w:rsidRDefault="000B5BF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94103E" w:rsidRDefault="000B5BF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4103E" w:rsidRDefault="000B5BF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4103E" w:rsidRDefault="000B5BF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94103E" w:rsidRDefault="000B5BFE" w:rsidP="00FA1284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  <w:shd w:val="clear" w:color="auto" w:fill="FFFFFF"/>
          </w:tcPr>
          <w:p w:rsidR="0094103E" w:rsidRPr="00342FCC" w:rsidRDefault="000B5BFE" w:rsidP="00DA4AAF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342FCC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безопасности дорожного движения</w:t>
            </w:r>
          </w:p>
        </w:tc>
      </w:tr>
    </w:tbl>
    <w:p w:rsidR="00B82068" w:rsidRDefault="00B82068" w:rsidP="00B82068">
      <w:pPr>
        <w:rPr>
          <w:rFonts w:ascii="Liberation Serif" w:hAnsi="Liberation Serif" w:cs="Times New Roman"/>
          <w:sz w:val="24"/>
          <w:szCs w:val="24"/>
        </w:rPr>
      </w:pPr>
    </w:p>
    <w:p w:rsidR="00B82068" w:rsidRPr="00B82068" w:rsidRDefault="00B82068" w:rsidP="00B82068">
      <w:pPr>
        <w:rPr>
          <w:rFonts w:ascii="Liberation Serif" w:hAnsi="Liberation Serif" w:cs="Times New Roman"/>
          <w:sz w:val="24"/>
          <w:szCs w:val="24"/>
        </w:rPr>
      </w:pPr>
      <w:r w:rsidRPr="00B82068">
        <w:rPr>
          <w:rFonts w:ascii="Liberation Serif" w:hAnsi="Liberation Serif" w:cs="Times New Roman"/>
          <w:sz w:val="24"/>
          <w:szCs w:val="24"/>
        </w:rPr>
        <w:t>*- объем финансовых средств носит прогнозный характер</w:t>
      </w:r>
    </w:p>
    <w:p w:rsidR="00446D35" w:rsidRPr="00342FCC" w:rsidRDefault="00446D35" w:rsidP="00A160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sectPr w:rsidR="00446D35" w:rsidRPr="00342FCC" w:rsidSect="00060E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0A"/>
    <w:rsid w:val="00060E67"/>
    <w:rsid w:val="000B2506"/>
    <w:rsid w:val="000B5BFE"/>
    <w:rsid w:val="00146444"/>
    <w:rsid w:val="00151936"/>
    <w:rsid w:val="00157C5B"/>
    <w:rsid w:val="001A33DC"/>
    <w:rsid w:val="001F670A"/>
    <w:rsid w:val="002214AD"/>
    <w:rsid w:val="0026538D"/>
    <w:rsid w:val="002B19D4"/>
    <w:rsid w:val="002E3C54"/>
    <w:rsid w:val="00342FCC"/>
    <w:rsid w:val="00377501"/>
    <w:rsid w:val="00384B4E"/>
    <w:rsid w:val="00446D35"/>
    <w:rsid w:val="00456866"/>
    <w:rsid w:val="00532661"/>
    <w:rsid w:val="0060158A"/>
    <w:rsid w:val="00691B90"/>
    <w:rsid w:val="00765F4A"/>
    <w:rsid w:val="00766EC8"/>
    <w:rsid w:val="00783AD3"/>
    <w:rsid w:val="008446EF"/>
    <w:rsid w:val="0094103E"/>
    <w:rsid w:val="00982D74"/>
    <w:rsid w:val="00A16093"/>
    <w:rsid w:val="00A830E2"/>
    <w:rsid w:val="00A90C48"/>
    <w:rsid w:val="00B82068"/>
    <w:rsid w:val="00B93FB4"/>
    <w:rsid w:val="00BB035D"/>
    <w:rsid w:val="00D35536"/>
    <w:rsid w:val="00D92D65"/>
    <w:rsid w:val="00DA2B94"/>
    <w:rsid w:val="00DA4AAF"/>
    <w:rsid w:val="00DA5F0B"/>
    <w:rsid w:val="00F011DE"/>
    <w:rsid w:val="00F64B92"/>
    <w:rsid w:val="00FA1284"/>
    <w:rsid w:val="00FC03CC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C21FB-201C-40C7-A003-4368F0F4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User-01</cp:lastModifiedBy>
  <cp:revision>39</cp:revision>
  <cp:lastPrinted>2022-08-12T05:27:00Z</cp:lastPrinted>
  <dcterms:created xsi:type="dcterms:W3CDTF">2021-02-10T03:14:00Z</dcterms:created>
  <dcterms:modified xsi:type="dcterms:W3CDTF">2026-07-13T04:13:00Z</dcterms:modified>
</cp:coreProperties>
</file>