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E1" w:rsidRDefault="001339E1" w:rsidP="00AD4472">
      <w:pPr>
        <w:pageBreakBefore/>
        <w:widowControl w:val="0"/>
        <w:suppressAutoHyphens/>
        <w:spacing w:after="0" w:line="100" w:lineRule="atLeast"/>
        <w:textAlignment w:val="baseline"/>
        <w:rPr>
          <w:rFonts w:ascii="Times New Roman" w:eastAsia="Arial Unicode MS" w:hAnsi="Times New Roman" w:cs="Tahoma"/>
          <w:color w:val="000000"/>
          <w:kern w:val="1"/>
          <w:sz w:val="24"/>
          <w:szCs w:val="24"/>
          <w:lang w:eastAsia="ar-SA"/>
        </w:rPr>
      </w:pPr>
    </w:p>
    <w:p w:rsidR="00FB0F67" w:rsidRPr="00BD6FDE" w:rsidRDefault="00FB0F67" w:rsidP="00FB0F67">
      <w:pPr>
        <w:widowControl w:val="0"/>
        <w:suppressAutoHyphens/>
        <w:spacing w:after="0" w:line="100" w:lineRule="atLeast"/>
        <w:jc w:val="right"/>
        <w:textAlignment w:val="baseline"/>
        <w:rPr>
          <w:rFonts w:ascii="Liberation Serif" w:eastAsia="Arial Unicode MS" w:hAnsi="Liberation Serif" w:cs="Tahoma"/>
          <w:color w:val="000000"/>
          <w:kern w:val="1"/>
          <w:sz w:val="20"/>
          <w:szCs w:val="20"/>
          <w:lang w:eastAsia="ar-SA"/>
        </w:rPr>
      </w:pPr>
      <w:r w:rsidRPr="00BD6FDE">
        <w:rPr>
          <w:rFonts w:ascii="Liberation Serif" w:eastAsia="Arial Unicode MS" w:hAnsi="Liberation Serif" w:cs="Tahoma"/>
          <w:color w:val="000000"/>
          <w:kern w:val="1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322"/>
      </w:tblGrid>
      <w:tr w:rsidR="001339E1" w:rsidTr="001339E1">
        <w:tc>
          <w:tcPr>
            <w:tcW w:w="9464" w:type="dxa"/>
          </w:tcPr>
          <w:p w:rsidR="001339E1" w:rsidRDefault="001339E1" w:rsidP="00FB0F67">
            <w:pPr>
              <w:widowControl w:val="0"/>
              <w:suppressAutoHyphens/>
              <w:spacing w:line="100" w:lineRule="atLeast"/>
              <w:jc w:val="right"/>
              <w:textAlignment w:val="baseline"/>
              <w:rPr>
                <w:rFonts w:ascii="Times New Roman" w:eastAsia="Arial Unicode MS" w:hAnsi="Times New Roman" w:cs="Tahoma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22" w:type="dxa"/>
          </w:tcPr>
          <w:p w:rsidR="001339E1" w:rsidRPr="0060158A" w:rsidRDefault="001339E1" w:rsidP="001339E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Приложение 1</w:t>
            </w:r>
          </w:p>
          <w:p w:rsidR="001339E1" w:rsidRPr="0060158A" w:rsidRDefault="001339E1" w:rsidP="001339E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1339E1" w:rsidRPr="0060158A" w:rsidRDefault="001339E1" w:rsidP="001339E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Куртамышского муниципального округа</w:t>
            </w:r>
          </w:p>
          <w:p w:rsidR="001339E1" w:rsidRPr="001339E1" w:rsidRDefault="001339E1" w:rsidP="001339E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«Обеспечение общественного порядка и </w:t>
            </w:r>
            <w:r w:rsidR="006C65E4">
              <w:rPr>
                <w:rFonts w:ascii="Liberation Serif" w:hAnsi="Liberation Serif" w:cs="Times New Roman"/>
                <w:sz w:val="24"/>
                <w:szCs w:val="24"/>
              </w:rPr>
              <w:t xml:space="preserve">противодействие преступности в </w:t>
            </w: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Куртамышском муниципальном округе</w:t>
            </w:r>
            <w:r w:rsidR="006C65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Курганской области »</w:t>
            </w:r>
          </w:p>
        </w:tc>
      </w:tr>
    </w:tbl>
    <w:p w:rsidR="00FB0F67" w:rsidRPr="00FB0F67" w:rsidRDefault="00FB0F67" w:rsidP="00FB0F6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ahoma"/>
          <w:color w:val="000000"/>
          <w:kern w:val="1"/>
          <w:sz w:val="24"/>
          <w:szCs w:val="24"/>
          <w:lang w:eastAsia="ar-SA"/>
        </w:rPr>
      </w:pPr>
      <w:r w:rsidRPr="00FB0F67">
        <w:rPr>
          <w:rFonts w:ascii="Times New Roman" w:eastAsia="Arial Unicode MS" w:hAnsi="Times New Roman" w:cs="Tahoma"/>
          <w:color w:val="000000"/>
          <w:kern w:val="1"/>
          <w:sz w:val="20"/>
          <w:szCs w:val="20"/>
          <w:lang w:eastAsia="ar-SA"/>
        </w:rPr>
        <w:t xml:space="preserve">   </w:t>
      </w:r>
      <w:r w:rsidRPr="00FB0F67">
        <w:rPr>
          <w:rFonts w:ascii="Times New Roman" w:eastAsia="Arial Unicode MS" w:hAnsi="Times New Roman" w:cs="Tahoma"/>
          <w:color w:val="000000"/>
          <w:kern w:val="1"/>
          <w:sz w:val="20"/>
          <w:szCs w:val="20"/>
          <w:lang w:eastAsia="ar-SA"/>
        </w:rPr>
        <w:tab/>
      </w:r>
      <w:r w:rsidRPr="00FB0F67">
        <w:rPr>
          <w:rFonts w:ascii="Times New Roman" w:eastAsia="Arial Unicode MS" w:hAnsi="Times New Roman" w:cs="Tahoma"/>
          <w:color w:val="000000"/>
          <w:kern w:val="1"/>
          <w:sz w:val="20"/>
          <w:szCs w:val="20"/>
          <w:lang w:eastAsia="ar-SA"/>
        </w:rPr>
        <w:tab/>
      </w:r>
      <w:r w:rsidRPr="00FB0F67">
        <w:rPr>
          <w:rFonts w:ascii="Times New Roman" w:eastAsia="Arial Unicode MS" w:hAnsi="Times New Roman" w:cs="Tahoma"/>
          <w:color w:val="000000"/>
          <w:kern w:val="1"/>
          <w:sz w:val="24"/>
          <w:szCs w:val="24"/>
          <w:lang w:eastAsia="ar-SA"/>
        </w:rPr>
        <w:t xml:space="preserve"> </w:t>
      </w:r>
    </w:p>
    <w:p w:rsidR="00FB0F67" w:rsidRPr="00FB0F67" w:rsidRDefault="00FB0F67" w:rsidP="00FB0F6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ahoma"/>
          <w:color w:val="000000"/>
          <w:kern w:val="1"/>
          <w:sz w:val="24"/>
          <w:szCs w:val="24"/>
          <w:lang w:eastAsia="ar-SA"/>
        </w:rPr>
      </w:pPr>
    </w:p>
    <w:p w:rsidR="00FB0F67" w:rsidRDefault="00FB0F67" w:rsidP="00FB0F6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ahoma"/>
          <w:color w:val="000000"/>
          <w:kern w:val="1"/>
          <w:sz w:val="24"/>
          <w:szCs w:val="24"/>
          <w:lang w:eastAsia="ar-SA"/>
        </w:rPr>
      </w:pPr>
    </w:p>
    <w:p w:rsidR="0067207D" w:rsidRPr="00F87A82" w:rsidRDefault="00FB0F67" w:rsidP="00F87A82">
      <w:pPr>
        <w:widowControl w:val="0"/>
        <w:suppressAutoHyphens/>
        <w:spacing w:after="0" w:line="100" w:lineRule="atLeast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ahoma"/>
          <w:color w:val="000000"/>
          <w:kern w:val="1"/>
          <w:sz w:val="24"/>
          <w:szCs w:val="24"/>
          <w:lang w:eastAsia="ar-SA"/>
        </w:rPr>
        <w:t xml:space="preserve"> </w:t>
      </w:r>
      <w:r w:rsidRPr="00BD6FDE">
        <w:rPr>
          <w:rFonts w:ascii="Liberation Serif" w:hAnsi="Liberation Serif" w:cs="Times New Roman"/>
          <w:b/>
          <w:sz w:val="24"/>
          <w:szCs w:val="24"/>
        </w:rPr>
        <w:t>ПЕРЕЧЕНЬ</w:t>
      </w:r>
    </w:p>
    <w:p w:rsidR="006947AF" w:rsidRPr="00BD6FDE" w:rsidRDefault="00FB0F67" w:rsidP="00FB0F6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BD6FDE">
        <w:rPr>
          <w:rFonts w:ascii="Liberation Serif" w:hAnsi="Liberation Serif" w:cs="Times New Roman"/>
          <w:sz w:val="24"/>
          <w:szCs w:val="24"/>
        </w:rPr>
        <w:t xml:space="preserve">мероприятий </w:t>
      </w:r>
      <w:r w:rsidR="00F87A82">
        <w:rPr>
          <w:rFonts w:ascii="Liberation Serif" w:hAnsi="Liberation Serif" w:cs="Times New Roman"/>
          <w:sz w:val="24"/>
          <w:szCs w:val="24"/>
        </w:rPr>
        <w:t xml:space="preserve">муниципальной </w:t>
      </w:r>
      <w:r w:rsidRPr="00BD6FDE">
        <w:rPr>
          <w:rFonts w:ascii="Liberation Serif" w:hAnsi="Liberation Serif" w:cs="Times New Roman"/>
          <w:sz w:val="24"/>
          <w:szCs w:val="24"/>
        </w:rPr>
        <w:t xml:space="preserve">программы Куртамышского </w:t>
      </w:r>
      <w:r w:rsidR="00D727A2">
        <w:rPr>
          <w:rFonts w:ascii="Liberation Serif" w:hAnsi="Liberation Serif" w:cs="Times New Roman"/>
          <w:sz w:val="24"/>
          <w:szCs w:val="24"/>
        </w:rPr>
        <w:t>муниципального округа</w:t>
      </w:r>
      <w:r w:rsidR="00502034">
        <w:rPr>
          <w:rFonts w:ascii="Liberation Serif" w:hAnsi="Liberation Serif" w:cs="Times New Roman"/>
          <w:sz w:val="24"/>
          <w:szCs w:val="24"/>
        </w:rPr>
        <w:t xml:space="preserve"> Курганской области</w:t>
      </w:r>
      <w:r w:rsidRPr="00BD6FDE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FB0F67" w:rsidRPr="00BD6FDE" w:rsidRDefault="00FB0F67" w:rsidP="00F87A82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BD6FDE">
        <w:rPr>
          <w:rFonts w:ascii="Liberation Serif" w:hAnsi="Liberation Serif" w:cs="Times New Roman"/>
          <w:sz w:val="24"/>
          <w:szCs w:val="24"/>
        </w:rPr>
        <w:t xml:space="preserve">«Обеспечение общественного порядка и противодействие преступности в Куртамышском </w:t>
      </w:r>
      <w:r w:rsidR="00D727A2">
        <w:rPr>
          <w:rFonts w:ascii="Liberation Serif" w:hAnsi="Liberation Serif" w:cs="Times New Roman"/>
          <w:sz w:val="24"/>
          <w:szCs w:val="24"/>
        </w:rPr>
        <w:t>муниципальном округе</w:t>
      </w:r>
      <w:r w:rsidRPr="00BD6FDE">
        <w:rPr>
          <w:rFonts w:ascii="Liberation Serif" w:hAnsi="Liberation Serif" w:cs="Times New Roman"/>
          <w:sz w:val="24"/>
          <w:szCs w:val="24"/>
        </w:rPr>
        <w:t xml:space="preserve"> </w:t>
      </w:r>
      <w:r w:rsidR="00F87A82">
        <w:rPr>
          <w:rFonts w:ascii="Liberation Serif" w:hAnsi="Liberation Serif" w:cs="Times New Roman"/>
          <w:sz w:val="24"/>
          <w:szCs w:val="24"/>
        </w:rPr>
        <w:t>Курганской области</w:t>
      </w:r>
      <w:r w:rsidRPr="00BD6FDE">
        <w:rPr>
          <w:rFonts w:ascii="Liberation Serif" w:hAnsi="Liberation Serif" w:cs="Times New Roman"/>
          <w:sz w:val="24"/>
          <w:szCs w:val="24"/>
        </w:rPr>
        <w:t>»</w:t>
      </w:r>
    </w:p>
    <w:p w:rsidR="006947AF" w:rsidRPr="00BD6FDE" w:rsidRDefault="006947AF" w:rsidP="00FB0F6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42"/>
        <w:gridCol w:w="2977"/>
        <w:gridCol w:w="1417"/>
        <w:gridCol w:w="1560"/>
        <w:gridCol w:w="708"/>
        <w:gridCol w:w="851"/>
        <w:gridCol w:w="850"/>
        <w:gridCol w:w="851"/>
        <w:gridCol w:w="850"/>
        <w:gridCol w:w="851"/>
      </w:tblGrid>
      <w:tr w:rsidR="006947AF" w:rsidRPr="00BD6FDE" w:rsidTr="00776007">
        <w:trPr>
          <w:trHeight w:val="510"/>
        </w:trPr>
        <w:tc>
          <w:tcPr>
            <w:tcW w:w="675" w:type="dxa"/>
            <w:vMerge w:val="restart"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п</w:t>
            </w:r>
            <w:proofErr w:type="gramEnd"/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gridSpan w:val="2"/>
            <w:vMerge w:val="restart"/>
          </w:tcPr>
          <w:p w:rsidR="006947AF" w:rsidRPr="00F67228" w:rsidRDefault="00497984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н</w:t>
            </w:r>
            <w:r w:rsidR="006947AF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аименование мероприятия</w:t>
            </w:r>
          </w:p>
        </w:tc>
        <w:tc>
          <w:tcPr>
            <w:tcW w:w="2977" w:type="dxa"/>
            <w:vMerge w:val="restart"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417" w:type="dxa"/>
            <w:vMerge w:val="restart"/>
          </w:tcPr>
          <w:p w:rsidR="006947AF" w:rsidRPr="00F67228" w:rsidRDefault="00497984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с</w:t>
            </w:r>
            <w:r w:rsidR="006947AF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рок исполнения</w:t>
            </w:r>
          </w:p>
        </w:tc>
        <w:tc>
          <w:tcPr>
            <w:tcW w:w="1560" w:type="dxa"/>
            <w:vMerge w:val="restart"/>
          </w:tcPr>
          <w:p w:rsidR="006947AF" w:rsidRPr="00F67228" w:rsidRDefault="00497984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и</w:t>
            </w:r>
            <w:r w:rsidR="006947AF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сточник финансирования</w:t>
            </w:r>
          </w:p>
        </w:tc>
        <w:tc>
          <w:tcPr>
            <w:tcW w:w="4961" w:type="dxa"/>
            <w:gridSpan w:val="6"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6947AF" w:rsidRPr="00F67228" w:rsidRDefault="00497984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ф</w:t>
            </w:r>
            <w:r w:rsidR="006947AF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инансовые затраты (тыс. руб.)</w:t>
            </w:r>
          </w:p>
        </w:tc>
      </w:tr>
      <w:tr w:rsidR="00497984" w:rsidRPr="00BD6FDE" w:rsidTr="00776007">
        <w:trPr>
          <w:trHeight w:val="315"/>
        </w:trPr>
        <w:tc>
          <w:tcPr>
            <w:tcW w:w="675" w:type="dxa"/>
            <w:vMerge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947AF" w:rsidRPr="00F67228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947AF" w:rsidRPr="00F67228" w:rsidRDefault="00F87A82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</w:t>
            </w:r>
            <w:r w:rsidR="006947AF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851" w:type="dxa"/>
          </w:tcPr>
          <w:p w:rsidR="006947AF" w:rsidRPr="00F67228" w:rsidRDefault="006947AF" w:rsidP="009401F6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202</w:t>
            </w:r>
            <w:r w:rsidR="00F87A82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</w:tcPr>
          <w:p w:rsidR="006947AF" w:rsidRPr="00F67228" w:rsidRDefault="006947AF" w:rsidP="009401F6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202</w:t>
            </w:r>
            <w:r w:rsidR="00F87A82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</w:tcPr>
          <w:p w:rsidR="006947AF" w:rsidRPr="00F67228" w:rsidRDefault="006947AF" w:rsidP="009401F6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>202</w:t>
            </w:r>
            <w:r w:rsidR="00F87A82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  <w:r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</w:tcPr>
          <w:p w:rsidR="006947AF" w:rsidRPr="00F67228" w:rsidRDefault="00F87A82" w:rsidP="009401F6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2030</w:t>
            </w:r>
            <w:r w:rsidR="006947AF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</w:tcPr>
          <w:p w:rsidR="006947AF" w:rsidRPr="00F67228" w:rsidRDefault="00F87A82" w:rsidP="009401F6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2031</w:t>
            </w:r>
            <w:r w:rsidR="00497984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г.</w:t>
            </w:r>
            <w:r w:rsidR="006947AF" w:rsidRPr="00F6722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97984" w:rsidRPr="00BD6FDE" w:rsidTr="00776007">
        <w:tc>
          <w:tcPr>
            <w:tcW w:w="675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947AF" w:rsidRPr="00BD6FDE" w:rsidRDefault="006947AF" w:rsidP="006947A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11</w:t>
            </w:r>
          </w:p>
        </w:tc>
      </w:tr>
      <w:tr w:rsidR="00497984" w:rsidRPr="00BD6FDE" w:rsidTr="00497984">
        <w:tc>
          <w:tcPr>
            <w:tcW w:w="15134" w:type="dxa"/>
            <w:gridSpan w:val="12"/>
          </w:tcPr>
          <w:p w:rsidR="00706112" w:rsidRPr="00BD6FDE" w:rsidRDefault="00706112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497984" w:rsidRPr="00BD6FDE" w:rsidRDefault="00497984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«Профилактика правонарушений в Куртамышском </w:t>
            </w:r>
            <w:r w:rsidR="00D727A2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муниципальном округе</w:t>
            </w:r>
            <w:r w:rsidR="00502034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»</w:t>
            </w:r>
            <w:r w:rsidR="002F3B71"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:</w:t>
            </w:r>
          </w:p>
          <w:p w:rsidR="00706112" w:rsidRPr="00BD6FDE" w:rsidRDefault="00706112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497984" w:rsidRPr="00BD6FDE" w:rsidTr="00776007">
        <w:tc>
          <w:tcPr>
            <w:tcW w:w="675" w:type="dxa"/>
          </w:tcPr>
          <w:p w:rsidR="006947AF" w:rsidRPr="00BD6FDE" w:rsidRDefault="00497984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6947AF" w:rsidRPr="00BD6FDE" w:rsidRDefault="00497984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/>
                <w:color w:val="000000"/>
                <w:sz w:val="24"/>
                <w:szCs w:val="24"/>
              </w:rPr>
              <w:t>Проведение совместных координационных совещаний, рабочих встреч руководителей органов системы пр</w:t>
            </w:r>
            <w:r w:rsidR="001339E1">
              <w:rPr>
                <w:rFonts w:ascii="Liberation Serif" w:hAnsi="Liberation Serif"/>
                <w:color w:val="000000"/>
                <w:sz w:val="24"/>
                <w:szCs w:val="24"/>
              </w:rPr>
              <w:t>офилактики, надзорных ведом</w:t>
            </w:r>
            <w:proofErr w:type="gramStart"/>
            <w:r w:rsidR="001339E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ств </w:t>
            </w:r>
            <w:r w:rsidRPr="00BD6FDE">
              <w:rPr>
                <w:rFonts w:ascii="Liberation Serif" w:hAnsi="Liberation Serif"/>
                <w:color w:val="000000"/>
                <w:sz w:val="24"/>
                <w:szCs w:val="24"/>
              </w:rPr>
              <w:t>дл</w:t>
            </w:r>
            <w:proofErr w:type="gramEnd"/>
            <w:r w:rsidRPr="00BD6FDE">
              <w:rPr>
                <w:rFonts w:ascii="Liberation Serif" w:hAnsi="Liberation Serif"/>
                <w:color w:val="000000"/>
                <w:sz w:val="24"/>
                <w:szCs w:val="24"/>
              </w:rPr>
              <w:t>я реализации мероприятий по предупреждению правонарушений.</w:t>
            </w:r>
          </w:p>
        </w:tc>
        <w:tc>
          <w:tcPr>
            <w:tcW w:w="2977" w:type="dxa"/>
          </w:tcPr>
          <w:p w:rsidR="00497984" w:rsidRPr="00BD6FDE" w:rsidRDefault="00A362DD" w:rsidP="00BE7CB8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</w:t>
            </w:r>
            <w:r w:rsidR="00BE7CB8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по развитию городской и </w:t>
            </w: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сельских территорий</w:t>
            </w:r>
            <w:r w:rsidR="00497984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  <w:r w:rsidR="00BE7CB8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Администрации </w:t>
            </w:r>
            <w:r w:rsidR="00497984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Куртамышского </w:t>
            </w:r>
            <w:r w:rsidR="00091E2F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proofErr w:type="gramStart"/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97984"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,</w:t>
            </w:r>
            <w:proofErr w:type="gramEnd"/>
          </w:p>
          <w:p w:rsidR="00497984" w:rsidRPr="00BD6FDE" w:rsidRDefault="00497984" w:rsidP="00497984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МО МВД России </w:t>
            </w:r>
          </w:p>
          <w:p w:rsidR="00583F78" w:rsidRDefault="00321840" w:rsidP="00497984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«</w:t>
            </w:r>
            <w:r w:rsidR="00497984"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Куртамышский» </w:t>
            </w:r>
          </w:p>
          <w:p w:rsidR="00497984" w:rsidRPr="00BD6FDE" w:rsidRDefault="00497984" w:rsidP="00497984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(по согласованию),</w:t>
            </w:r>
          </w:p>
          <w:p w:rsidR="00583F78" w:rsidRDefault="00497984" w:rsidP="00583F78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Куртамышский МФ ФКУ УИИ УФСИН России по Курганской области </w:t>
            </w:r>
          </w:p>
          <w:p w:rsidR="00497984" w:rsidRPr="00BD6FDE" w:rsidRDefault="00497984" w:rsidP="00583F78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(по согласованию),</w:t>
            </w:r>
          </w:p>
          <w:p w:rsidR="006947AF" w:rsidRPr="00BD6FDE" w:rsidRDefault="00C44F9B" w:rsidP="00091E2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44F9B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 xml:space="preserve">ЦЗН Куртамышского МО ГКУ «ЦЗН по Курганской области» </w:t>
            </w:r>
            <w:r w:rsidR="00497984"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(по согласованию</w:t>
            </w:r>
            <w:r w:rsidR="00295752"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</w:tcPr>
          <w:p w:rsidR="006947AF" w:rsidRPr="00BD6FDE" w:rsidRDefault="001339E1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</w:t>
            </w:r>
            <w:r w:rsidR="00670323"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2031</w:t>
            </w:r>
            <w:r w:rsidR="0049798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без </w:t>
            </w:r>
            <w:r w:rsidR="00670323" w:rsidRPr="00BD6FDE">
              <w:rPr>
                <w:rFonts w:ascii="Liberation Serif" w:hAnsi="Liberation Serif" w:cs="Times New Roman"/>
                <w:sz w:val="24"/>
                <w:szCs w:val="24"/>
              </w:rPr>
              <w:t>финансиро</w:t>
            </w:r>
          </w:p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97984" w:rsidRPr="00BD6FDE" w:rsidTr="00776007">
        <w:trPr>
          <w:trHeight w:val="1412"/>
        </w:trPr>
        <w:tc>
          <w:tcPr>
            <w:tcW w:w="675" w:type="dxa"/>
          </w:tcPr>
          <w:p w:rsidR="006947AF" w:rsidRPr="00BD6FDE" w:rsidRDefault="00497984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gridSpan w:val="2"/>
          </w:tcPr>
          <w:p w:rsidR="006947AF" w:rsidRPr="00BD6FDE" w:rsidRDefault="00670323" w:rsidP="00883A9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Осуществление в населенных пунктах Куртамышского </w:t>
            </w:r>
            <w:r w:rsidR="00612324"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муниципального округа</w:t>
            </w:r>
            <w:r w:rsidR="00883A9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Курганской области</w:t>
            </w:r>
            <w:r w:rsidR="001339E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/>
                <w:color w:val="000000"/>
                <w:sz w:val="24"/>
                <w:szCs w:val="24"/>
              </w:rPr>
              <w:t>локальных профилактических операций по обеспечению правопорядка в общественных местах, в том числе на улицах.</w:t>
            </w:r>
          </w:p>
        </w:tc>
        <w:tc>
          <w:tcPr>
            <w:tcW w:w="2977" w:type="dxa"/>
          </w:tcPr>
          <w:p w:rsidR="00670323" w:rsidRPr="00BD6FDE" w:rsidRDefault="00670323" w:rsidP="00670323">
            <w:pPr>
              <w:widowControl w:val="0"/>
              <w:suppressAutoHyphens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МО МВД России </w:t>
            </w:r>
          </w:p>
          <w:p w:rsidR="00583F78" w:rsidRDefault="00670323" w:rsidP="00670323">
            <w:pPr>
              <w:widowControl w:val="0"/>
              <w:suppressAutoHyphens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«Куртамышский» </w:t>
            </w:r>
          </w:p>
          <w:p w:rsidR="00670323" w:rsidRPr="00BD6FDE" w:rsidRDefault="00670323" w:rsidP="00670323">
            <w:pPr>
              <w:widowControl w:val="0"/>
              <w:suppressAutoHyphens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(по согласованию),</w:t>
            </w:r>
          </w:p>
          <w:p w:rsidR="006947AF" w:rsidRPr="00BE7CB8" w:rsidRDefault="00670323" w:rsidP="00BE7CB8">
            <w:pPr>
              <w:widowControl w:val="0"/>
              <w:suppressAutoHyphens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="00A362DD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</w:t>
            </w:r>
            <w:r w:rsidR="001339E1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по развитию городской и </w:t>
            </w:r>
            <w:r w:rsidR="00A362DD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сельских территорий</w:t>
            </w:r>
            <w:r w:rsidR="00A362DD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  <w:r w:rsidR="002A74EB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Администрации </w:t>
            </w: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Куртамышского </w:t>
            </w:r>
            <w:r w:rsidR="00091E2F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091E2F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6947AF" w:rsidRPr="00BD6FDE" w:rsidRDefault="0067032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1339E1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947AF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1339E1" w:rsidRPr="00BD6FDE" w:rsidTr="00B84C13">
        <w:trPr>
          <w:trHeight w:val="1102"/>
        </w:trPr>
        <w:tc>
          <w:tcPr>
            <w:tcW w:w="675" w:type="dxa"/>
          </w:tcPr>
          <w:p w:rsidR="001339E1" w:rsidRPr="00BD6FDE" w:rsidRDefault="001339E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1339E1" w:rsidRPr="00BD6FDE" w:rsidRDefault="001339E1" w:rsidP="00883A9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Разработка и издание информационно-просветительской, наглядной и печатной продукции</w:t>
            </w:r>
          </w:p>
        </w:tc>
        <w:tc>
          <w:tcPr>
            <w:tcW w:w="2977" w:type="dxa"/>
          </w:tcPr>
          <w:p w:rsidR="001339E1" w:rsidRDefault="001339E1" w:rsidP="00B84C13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Администрация Куртамышского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Курганской области,</w:t>
            </w: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1339E1" w:rsidRPr="00BD6FDE" w:rsidRDefault="001339E1" w:rsidP="00B84C13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МО МВД России </w:t>
            </w:r>
          </w:p>
          <w:p w:rsidR="001339E1" w:rsidRDefault="001339E1" w:rsidP="00B84C13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«Куртамышский» </w:t>
            </w:r>
          </w:p>
          <w:p w:rsidR="001339E1" w:rsidRPr="00BD6FDE" w:rsidRDefault="001339E1" w:rsidP="00B84C13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(по согласованию)</w:t>
            </w:r>
          </w:p>
          <w:p w:rsidR="001339E1" w:rsidRPr="00BD6FDE" w:rsidRDefault="001339E1" w:rsidP="00670323">
            <w:pPr>
              <w:widowControl w:val="0"/>
              <w:suppressAutoHyphens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339E1" w:rsidRPr="00BD6FDE" w:rsidRDefault="001339E1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1339E1" w:rsidRPr="00E769B8" w:rsidRDefault="001339E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69B8">
              <w:rPr>
                <w:rFonts w:ascii="Liberation Serif" w:hAnsi="Liberation Serif" w:cs="Times New Roman"/>
                <w:sz w:val="24"/>
                <w:szCs w:val="24"/>
              </w:rPr>
              <w:t>Бюджет Куртамышского муниципального округа Курганской области</w:t>
            </w:r>
          </w:p>
        </w:tc>
        <w:tc>
          <w:tcPr>
            <w:tcW w:w="708" w:type="dxa"/>
          </w:tcPr>
          <w:p w:rsidR="001339E1" w:rsidRDefault="001339E1" w:rsidP="001339E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225,0</w:t>
            </w:r>
          </w:p>
        </w:tc>
        <w:tc>
          <w:tcPr>
            <w:tcW w:w="851" w:type="dxa"/>
          </w:tcPr>
          <w:p w:rsidR="001339E1" w:rsidRPr="00342FCC" w:rsidRDefault="001339E1" w:rsidP="001339E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850" w:type="dxa"/>
          </w:tcPr>
          <w:p w:rsidR="001339E1" w:rsidRDefault="001339E1" w:rsidP="001339E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851" w:type="dxa"/>
          </w:tcPr>
          <w:p w:rsidR="001339E1" w:rsidRDefault="001339E1" w:rsidP="001339E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850" w:type="dxa"/>
          </w:tcPr>
          <w:p w:rsidR="001339E1" w:rsidRDefault="001339E1" w:rsidP="001339E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851" w:type="dxa"/>
          </w:tcPr>
          <w:p w:rsidR="001339E1" w:rsidRDefault="001339E1" w:rsidP="001339E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</w:tr>
      <w:tr w:rsidR="00497984" w:rsidRPr="00BD6FDE" w:rsidTr="00776007">
        <w:tc>
          <w:tcPr>
            <w:tcW w:w="675" w:type="dxa"/>
          </w:tcPr>
          <w:p w:rsidR="00497984" w:rsidRPr="00BD6FDE" w:rsidRDefault="008E34B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497984" w:rsidRPr="00BD6FDE" w:rsidRDefault="0067032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eastAsia="Arial" w:hAnsi="Liberation Serif"/>
                <w:color w:val="000000"/>
                <w:sz w:val="24"/>
                <w:szCs w:val="24"/>
              </w:rPr>
              <w:t>Организация обеспечения общественного порядка и безопасности граждан при проведении мероприятий  в местах массового пребывания граждан при проведении публичных, культурно-зрелищных, религиозных, спортивных и  иных мероприятий с массовым  участием граждан.</w:t>
            </w:r>
          </w:p>
        </w:tc>
        <w:tc>
          <w:tcPr>
            <w:tcW w:w="2977" w:type="dxa"/>
          </w:tcPr>
          <w:p w:rsidR="00670323" w:rsidRPr="00BD6FDE" w:rsidRDefault="00670323" w:rsidP="00670323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МО МВД России </w:t>
            </w:r>
          </w:p>
          <w:p w:rsidR="00583F78" w:rsidRDefault="00670323" w:rsidP="00670323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«Куртамышский»  </w:t>
            </w:r>
          </w:p>
          <w:p w:rsidR="00670323" w:rsidRPr="00BD6FDE" w:rsidRDefault="00670323" w:rsidP="00670323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(по согласованию),</w:t>
            </w:r>
          </w:p>
          <w:p w:rsidR="00497984" w:rsidRPr="00BE7CB8" w:rsidRDefault="00A362DD" w:rsidP="00BE7CB8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</w:pP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</w:t>
            </w:r>
            <w:r w:rsidR="001339E1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по развитию городской и </w:t>
            </w: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сельских территорий</w:t>
            </w: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  <w:r w:rsidR="001339E1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Администрации </w:t>
            </w:r>
            <w:r w:rsidR="00670323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Куртамышского </w:t>
            </w:r>
            <w:r w:rsidR="00091E2F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BE7CB8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, </w:t>
            </w:r>
            <w:r w:rsidR="00670323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Куртамышское ОВО-ФГКУ (ФГКУ «УВО ВНГ РФ по Курганской области)</w:t>
            </w:r>
          </w:p>
        </w:tc>
        <w:tc>
          <w:tcPr>
            <w:tcW w:w="1417" w:type="dxa"/>
          </w:tcPr>
          <w:p w:rsidR="00497984" w:rsidRPr="00BD6FDE" w:rsidRDefault="0067032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497984" w:rsidRPr="00BD6FDE" w:rsidRDefault="0067032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</w:p>
        </w:tc>
        <w:tc>
          <w:tcPr>
            <w:tcW w:w="708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97984" w:rsidRPr="00BD6FDE" w:rsidTr="00776007">
        <w:tc>
          <w:tcPr>
            <w:tcW w:w="675" w:type="dxa"/>
          </w:tcPr>
          <w:p w:rsidR="00497984" w:rsidRPr="00BD6FDE" w:rsidRDefault="008E34B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497984" w:rsidRPr="00BD6FDE" w:rsidRDefault="001E45ED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встреч с населением, коллективами предприятий, учреждений,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организаций по вопросам профилактики правонарушений с участием руководителей МО МВД России «Куртамышский».</w:t>
            </w:r>
          </w:p>
        </w:tc>
        <w:tc>
          <w:tcPr>
            <w:tcW w:w="2977" w:type="dxa"/>
          </w:tcPr>
          <w:p w:rsidR="001E45ED" w:rsidRPr="00BD6FDE" w:rsidRDefault="001E45ED" w:rsidP="001E45ED">
            <w:pPr>
              <w:widowControl w:val="0"/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МО МВД России</w:t>
            </w:r>
          </w:p>
          <w:p w:rsidR="00583F78" w:rsidRDefault="00321840" w:rsidP="001E45ED">
            <w:pPr>
              <w:widowControl w:val="0"/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«</w:t>
            </w:r>
            <w:r w:rsidR="001E45ED"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Куртамышский»</w:t>
            </w:r>
          </w:p>
          <w:p w:rsidR="001E45ED" w:rsidRPr="00BD6FDE" w:rsidRDefault="001E45ED" w:rsidP="001E45ED">
            <w:pPr>
              <w:widowControl w:val="0"/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(по согласованию)</w:t>
            </w:r>
            <w:r w:rsidRPr="00BD6FDE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,</w:t>
            </w:r>
          </w:p>
          <w:p w:rsidR="00497984" w:rsidRPr="00BE7CB8" w:rsidRDefault="001339E1" w:rsidP="00BE7CB8">
            <w:pPr>
              <w:widowControl w:val="0"/>
              <w:suppressAutoHyphens/>
              <w:spacing w:line="100" w:lineRule="atLeast"/>
              <w:jc w:val="center"/>
              <w:textAlignment w:val="baseline"/>
              <w:rPr>
                <w:rFonts w:ascii="Liberation Serif" w:hAnsi="Liberation Serif" w:cs="Times New Roman"/>
                <w:sz w:val="24"/>
                <w:szCs w:val="24"/>
              </w:rPr>
            </w:pPr>
            <w:r w:rsidRPr="001339E1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lastRenderedPageBreak/>
              <w:t xml:space="preserve">Отделы по развитию городской и сельских территорий </w:t>
            </w: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Администрации </w:t>
            </w:r>
            <w:r w:rsidR="001E45ED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Куртамышского</w:t>
            </w:r>
            <w:r w:rsidR="00091E2F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497984" w:rsidRPr="00BD6FDE" w:rsidRDefault="001E45ED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708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1E45E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97984" w:rsidRPr="00BD6FDE" w:rsidTr="00776007">
        <w:tc>
          <w:tcPr>
            <w:tcW w:w="675" w:type="dxa"/>
          </w:tcPr>
          <w:p w:rsidR="00497984" w:rsidRPr="00BD6FDE" w:rsidRDefault="008E34B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ежегодных оперативно-профилактических операций «Условник», «Рецидив», «Повторник».</w:t>
            </w:r>
          </w:p>
          <w:p w:rsidR="00497984" w:rsidRPr="00BD6FDE" w:rsidRDefault="00497984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3F78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Куртамышский МФ ФКУ УИИ УФСИН России по Курганской области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583F78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«Куртамышский»</w:t>
            </w:r>
          </w:p>
          <w:p w:rsidR="00497984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497984" w:rsidRPr="00BD6FDE" w:rsidRDefault="006F4BD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497984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497984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97984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97984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97984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8E34B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лекций, бесед, направленных на профилактику правонарушений среди несовершеннолетних.</w:t>
            </w:r>
          </w:p>
        </w:tc>
        <w:tc>
          <w:tcPr>
            <w:tcW w:w="2977" w:type="dxa"/>
          </w:tcPr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091E2F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CC7885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</w:t>
            </w:r>
          </w:p>
          <w:p w:rsidR="00F66905" w:rsidRDefault="00321840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6F4BD6" w:rsidRPr="00BD6FDE" w:rsidRDefault="006F4BD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6F4BD6" w:rsidP="002957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F4BD6" w:rsidRPr="00BD6FDE" w:rsidRDefault="006F4BD6" w:rsidP="002957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вания </w:t>
            </w:r>
          </w:p>
        </w:tc>
        <w:tc>
          <w:tcPr>
            <w:tcW w:w="708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8E34BE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мероприятий по привлечению к административной ответственности лиц, уклоняющихся от добровольной уплаты административных штрафов.</w:t>
            </w:r>
          </w:p>
        </w:tc>
        <w:tc>
          <w:tcPr>
            <w:tcW w:w="2977" w:type="dxa"/>
          </w:tcPr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</w:t>
            </w:r>
          </w:p>
          <w:p w:rsidR="00F66905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«Куртамышский»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Куртамышский районный отдел судебных приставов (по согласованию)</w:t>
            </w:r>
          </w:p>
        </w:tc>
        <w:tc>
          <w:tcPr>
            <w:tcW w:w="1417" w:type="dxa"/>
          </w:tcPr>
          <w:p w:rsidR="006F4BD6" w:rsidRPr="00BD6FDE" w:rsidRDefault="002A74EB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74EB">
              <w:rPr>
                <w:rFonts w:ascii="Liberation Serif" w:hAnsi="Liberation Serif" w:cs="Times New Roman"/>
                <w:sz w:val="24"/>
                <w:szCs w:val="24"/>
              </w:rPr>
              <w:t xml:space="preserve">2027-2031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8E34BE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работы по получению информации о фактах незаконной реализации алкогольной продукции, в том числе из квартир и частных подворий, с обязательным реагированием и принятием соответствующих мер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процессуального характера.</w:t>
            </w:r>
          </w:p>
        </w:tc>
        <w:tc>
          <w:tcPr>
            <w:tcW w:w="2977" w:type="dxa"/>
          </w:tcPr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МО МВД России </w:t>
            </w:r>
          </w:p>
          <w:p w:rsidR="00F66905" w:rsidRDefault="00321840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6F4BD6" w:rsidRPr="00BD6FDE" w:rsidRDefault="002A74EB" w:rsidP="00BE7CB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74EB">
              <w:rPr>
                <w:rFonts w:ascii="Liberation Serif" w:hAnsi="Liberation Serif" w:cs="Times New Roman"/>
                <w:sz w:val="24"/>
                <w:szCs w:val="24"/>
              </w:rPr>
              <w:t xml:space="preserve">Отделы по развитию городской и сельских территорий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Куртамышского </w:t>
            </w:r>
            <w:r w:rsidR="00091E2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муниципального округа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091E2F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F4BD6" w:rsidRPr="00BD6FDE" w:rsidRDefault="002A74EB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74E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2027-2031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8E34BE" w:rsidP="00BB67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Осуществление профилактических мероприятий по выявлению фактов продажи алкогольной  продукции несовершеннолетним с обязательным реагированием и принятием соответствующих мер процессуального характера.</w:t>
            </w:r>
          </w:p>
        </w:tc>
        <w:tc>
          <w:tcPr>
            <w:tcW w:w="2977" w:type="dxa"/>
          </w:tcPr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</w:t>
            </w:r>
          </w:p>
          <w:p w:rsidR="00883A9E" w:rsidRDefault="00336B48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«Куртамышский»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6F4BD6" w:rsidRPr="00BD6FDE" w:rsidRDefault="006F4BD6" w:rsidP="00BE7CB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A74EB" w:rsidRPr="002A74EB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по развитию городской и сельских территорий Администрации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Куртамышского </w:t>
            </w:r>
            <w:r w:rsidR="00091E2F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66905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>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6F4BD6" w:rsidRPr="00BD6FDE" w:rsidRDefault="006F4BD6" w:rsidP="00BE7CB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КДН и ЗП,</w:t>
            </w:r>
          </w:p>
          <w:p w:rsidR="006F4BD6" w:rsidRPr="00BD6FDE" w:rsidRDefault="006F4BD6" w:rsidP="00BE7CB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МОУО «Отдел образования Администрации Куртамышского 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3147C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E7CB8">
              <w:rPr>
                <w:rFonts w:ascii="Liberation Serif" w:hAnsi="Liberation Serif" w:cs="Times New Roman"/>
                <w:sz w:val="24"/>
                <w:szCs w:val="24"/>
              </w:rPr>
              <w:t>Курганской области»</w:t>
            </w:r>
          </w:p>
        </w:tc>
        <w:tc>
          <w:tcPr>
            <w:tcW w:w="1417" w:type="dxa"/>
          </w:tcPr>
          <w:p w:rsidR="006F4BD6" w:rsidRPr="00BD6FDE" w:rsidRDefault="002A74EB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74EB">
              <w:rPr>
                <w:rFonts w:ascii="Liberation Serif" w:hAnsi="Liberation Serif" w:cs="Times New Roman"/>
                <w:sz w:val="24"/>
                <w:szCs w:val="24"/>
              </w:rPr>
              <w:t xml:space="preserve">2027-2031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работы волонтерских отрядов, проведение мероприятий с участием несовершеннолетних по оказанию социальной помощи ветеранам Великой Отечественной войны, участникам боевых действий, семьям погибших воинов.</w:t>
            </w:r>
          </w:p>
        </w:tc>
        <w:tc>
          <w:tcPr>
            <w:tcW w:w="2977" w:type="dxa"/>
          </w:tcPr>
          <w:p w:rsidR="006F4BD6" w:rsidRPr="00BD6FDE" w:rsidRDefault="006F4BD6" w:rsidP="00BE7CB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CC7885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»,   </w:t>
            </w:r>
            <w:r w:rsidR="002A74EB" w:rsidRPr="002A74EB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по развитию городской и сельских территорий Администрации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Куртамышского 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3147C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вания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несовершеннолетних в ремонтно-восстановительных работах по приведению в порядок мемориалов, памятников, обелисков воинской славы,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благоустройству прилегающих территорий, мест за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 xml:space="preserve">хоронения защитников Отечества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 рамках Федерального закона от </w:t>
            </w:r>
            <w:r w:rsidR="00E76634">
              <w:rPr>
                <w:rFonts w:ascii="Liberation Serif" w:hAnsi="Liberation Serif" w:cs="Times New Roman"/>
                <w:sz w:val="24"/>
                <w:szCs w:val="24"/>
              </w:rPr>
              <w:t>29 декабря 2012 года № 273-ФЗ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 образовании в Российской Федерации».</w:t>
            </w:r>
          </w:p>
        </w:tc>
        <w:tc>
          <w:tcPr>
            <w:tcW w:w="2977" w:type="dxa"/>
          </w:tcPr>
          <w:p w:rsidR="006F4BD6" w:rsidRPr="00BD6FDE" w:rsidRDefault="006F4BD6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МОУО «Отдел образования Администрации Куртамышского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CC7885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»,  </w:t>
            </w:r>
            <w:r w:rsidR="002A74EB" w:rsidRPr="002A74EB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lastRenderedPageBreak/>
              <w:t xml:space="preserve">Отделы по развитию городской и сельских территорий Администрации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Куртамышского 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3147C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F4BD6" w:rsidRPr="00BD6FDE" w:rsidRDefault="006F4BD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межведомственных рейдов с целью выявления семей, находящихся в социально-опасном положении, выявлению родителей, не исполняющих обязанности по воспитанию детей.</w:t>
            </w:r>
          </w:p>
        </w:tc>
        <w:tc>
          <w:tcPr>
            <w:tcW w:w="2977" w:type="dxa"/>
          </w:tcPr>
          <w:p w:rsidR="00321840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883A9E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», </w:t>
            </w:r>
          </w:p>
          <w:p w:rsidR="006F4BD6" w:rsidRPr="00BD6FDE" w:rsidRDefault="001A0D23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КДН и ЗП,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</w:t>
            </w:r>
          </w:p>
          <w:p w:rsidR="006F4BD6" w:rsidRPr="00BD6FDE" w:rsidRDefault="00321840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(по согласованию),        </w:t>
            </w:r>
          </w:p>
          <w:p w:rsidR="008431E7" w:rsidRDefault="002A74EB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ГБУ </w:t>
            </w:r>
            <w:r w:rsidRPr="002A74EB">
              <w:rPr>
                <w:rFonts w:ascii="Liberation Serif" w:hAnsi="Liberation Serif" w:cs="Times New Roman"/>
                <w:sz w:val="24"/>
                <w:szCs w:val="24"/>
              </w:rPr>
              <w:t>«Центр социального обслуживания № 7»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6F4BD6" w:rsidRPr="00BD6FDE" w:rsidRDefault="006F4BD6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</w:t>
            </w:r>
            <w:r w:rsidR="00295752" w:rsidRPr="00BD6FDE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8E34BE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лекций, бесед, тематических вечеров по профилактике алкоголизма и наркомании.</w:t>
            </w:r>
          </w:p>
        </w:tc>
        <w:tc>
          <w:tcPr>
            <w:tcW w:w="2977" w:type="dxa"/>
          </w:tcPr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Администрации Куртамышского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CC7885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», </w:t>
            </w:r>
          </w:p>
          <w:p w:rsidR="00883A9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Межрайонная больница № 6</w:t>
            </w:r>
            <w:r w:rsidR="001A0D23">
              <w:rPr>
                <w:rFonts w:ascii="Liberation Serif" w:hAnsi="Liberation Serif" w:cs="Times New Roman"/>
                <w:sz w:val="24"/>
                <w:szCs w:val="24"/>
              </w:rPr>
              <w:t xml:space="preserve"> им. </w:t>
            </w:r>
            <w:proofErr w:type="spellStart"/>
            <w:r w:rsidR="001A0D23">
              <w:rPr>
                <w:rFonts w:ascii="Liberation Serif" w:hAnsi="Liberation Serif" w:cs="Times New Roman"/>
                <w:sz w:val="24"/>
                <w:szCs w:val="24"/>
              </w:rPr>
              <w:t>К.И.Золотавина</w:t>
            </w:r>
            <w:proofErr w:type="spell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6F4BD6" w:rsidRPr="00BD6FDE" w:rsidRDefault="002A74EB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2027-2031</w:t>
            </w:r>
            <w:r w:rsidR="00295752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8E34BE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временной занятости подростков, в том числе подростков, находящихся в трудной жизненной ситуации, с целью предупреждения безнадзорности, беспризорности и правонарушений несовершеннолетних.</w:t>
            </w:r>
          </w:p>
        </w:tc>
        <w:tc>
          <w:tcPr>
            <w:tcW w:w="2977" w:type="dxa"/>
          </w:tcPr>
          <w:p w:rsidR="006F4BD6" w:rsidRPr="00BD6FDE" w:rsidRDefault="00C44F9B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44F9B">
              <w:rPr>
                <w:rFonts w:ascii="Liberation Serif" w:hAnsi="Liberation Serif" w:cs="Times New Roman"/>
                <w:sz w:val="24"/>
                <w:szCs w:val="24"/>
              </w:rPr>
              <w:t>ЦЗН Куртамышского МО ГКУ «ЦЗН по Курганской области»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2A74E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4A1EF4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6F4BD6" w:rsidRPr="00BD6FDE" w:rsidRDefault="006F4BD6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и проведение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профилактической работы с участием представителей общественных объединений среди несовершеннолетних с девиантным поведением, склонных к употреблению спиртных напитков, наркотических веществ и табакокурению.</w:t>
            </w:r>
          </w:p>
        </w:tc>
        <w:tc>
          <w:tcPr>
            <w:tcW w:w="2977" w:type="dxa"/>
          </w:tcPr>
          <w:p w:rsidR="00883A9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ГБУ «</w:t>
            </w:r>
            <w:r w:rsidR="00BE7CB8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</w:t>
            </w:r>
            <w:r w:rsidR="00BE7C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больница № 6</w:t>
            </w:r>
            <w:r w:rsidR="001A0D23">
              <w:rPr>
                <w:rFonts w:ascii="Liberation Serif" w:hAnsi="Liberation Serif" w:cs="Times New Roman"/>
                <w:sz w:val="24"/>
                <w:szCs w:val="24"/>
              </w:rPr>
              <w:t xml:space="preserve"> им. </w:t>
            </w:r>
            <w:proofErr w:type="spellStart"/>
            <w:r w:rsidR="001A0D23">
              <w:rPr>
                <w:rFonts w:ascii="Liberation Serif" w:hAnsi="Liberation Serif" w:cs="Times New Roman"/>
                <w:sz w:val="24"/>
                <w:szCs w:val="24"/>
              </w:rPr>
              <w:t>К.И.Золотавина</w:t>
            </w:r>
            <w:proofErr w:type="spell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  <w:p w:rsidR="006F4BD6" w:rsidRPr="00BD6FDE" w:rsidRDefault="006F4BD6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6F4BD6" w:rsidRPr="00BD6FDE" w:rsidRDefault="006F4BD6" w:rsidP="00CC78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CC7885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BE7CB8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без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финансиро</w:t>
            </w:r>
          </w:p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6F4BD6" w:rsidRPr="00BD6FDE" w:rsidRDefault="00336B4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Осуществление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>профориентационной работы среди учащихся старших классов, подростков, состоящих на учете в органах внутренних дел,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>с повышением их мотивации к трудовой деятельности по профессиям, востребованным на рынке труда.</w:t>
            </w:r>
          </w:p>
        </w:tc>
        <w:tc>
          <w:tcPr>
            <w:tcW w:w="2977" w:type="dxa"/>
          </w:tcPr>
          <w:p w:rsidR="006F4BD6" w:rsidRPr="00BD6FDE" w:rsidRDefault="00C44F9B" w:rsidP="00CC78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44F9B">
              <w:rPr>
                <w:rFonts w:ascii="Liberation Serif" w:hAnsi="Liberation Serif" w:cs="Times New Roman"/>
                <w:sz w:val="24"/>
                <w:szCs w:val="24"/>
              </w:rPr>
              <w:t xml:space="preserve">ЦЗН Куртамышского МО ГКУ «ЦЗН по Курганской области» 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 МОУО «Отдел образования Администрации Куртамышского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CC7885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8431E7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  <w:r w:rsidR="006F4BD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BE7CB8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</w:tcPr>
          <w:p w:rsidR="006F4BD6" w:rsidRPr="00BD6FDE" w:rsidRDefault="00336B4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Информирование лиц, освобожденных из мест лишения свободы, о предоставлении государственных услуг в области содействия занятости населения. Реализация технологии «Родник», направленной на социальную адаптацию лиц, отбывших наказание в виде лишения свободы.</w:t>
            </w:r>
          </w:p>
        </w:tc>
        <w:tc>
          <w:tcPr>
            <w:tcW w:w="2977" w:type="dxa"/>
          </w:tcPr>
          <w:p w:rsidR="00336B48" w:rsidRPr="00BD6FDE" w:rsidRDefault="00C44F9B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44F9B">
              <w:rPr>
                <w:rFonts w:ascii="Liberation Serif" w:hAnsi="Liberation Serif" w:cs="Times New Roman"/>
                <w:sz w:val="24"/>
                <w:szCs w:val="24"/>
              </w:rPr>
              <w:t>ЦЗН Куртамышского МО ГКУ «ЦЗН по Курганской области»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8431E7" w:rsidRDefault="00336B48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       ГБУ «</w:t>
            </w:r>
            <w:r w:rsidR="001A0D23" w:rsidRPr="001A0D23">
              <w:rPr>
                <w:rFonts w:ascii="Liberation Serif" w:hAnsi="Liberation Serif" w:cs="Times New Roman"/>
                <w:sz w:val="24"/>
                <w:szCs w:val="24"/>
              </w:rPr>
              <w:t>«Центр социального обслуживания № 7»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:rsidR="006F4BD6" w:rsidRPr="00BD6FDE" w:rsidRDefault="00336B48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1A0D23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6F4BD6" w:rsidRPr="00BD6FDE" w:rsidRDefault="00336B4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временного трудоустройства безработных граждан, испытывающих трудности в поиске работы, в том числе лиц,  освобожденных из учреждений, исполняющих наказание в виде лишения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свободы.</w:t>
            </w:r>
          </w:p>
        </w:tc>
        <w:tc>
          <w:tcPr>
            <w:tcW w:w="2977" w:type="dxa"/>
          </w:tcPr>
          <w:p w:rsidR="00336B48" w:rsidRPr="00BD6FDE" w:rsidRDefault="00C44F9B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44F9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ЦЗН Куртамышского МО ГКУ «ЦЗН по Курганской области»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8431E7" w:rsidRDefault="00BE7CB8" w:rsidP="008431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ГБУ </w:t>
            </w:r>
            <w:r w:rsidRPr="00BE7CB8">
              <w:rPr>
                <w:rFonts w:ascii="Liberation Serif" w:hAnsi="Liberation Serif" w:cs="Times New Roman"/>
                <w:sz w:val="24"/>
                <w:szCs w:val="24"/>
              </w:rPr>
              <w:t>«Цен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тр социального обслуживания № 7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  <w:p w:rsidR="008431E7" w:rsidRDefault="00336B48" w:rsidP="008431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согласованию),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Куртамышский МФ ФКУ УИИ УФСИН России по Курганской области </w:t>
            </w:r>
          </w:p>
          <w:p w:rsidR="006F4BD6" w:rsidRPr="00BD6FDE" w:rsidRDefault="00336B48" w:rsidP="008431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1A0D23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8E34BE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44" w:type="dxa"/>
            <w:gridSpan w:val="2"/>
          </w:tcPr>
          <w:p w:rsidR="006F4BD6" w:rsidRPr="00BD6FDE" w:rsidRDefault="00336B4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Обеспечение направления лиц без определенного места жительства и  занятий в Государственное бюджетное учреждение «Центр социальной адаптации для лиц без определенного места жительства и занятий».</w:t>
            </w:r>
          </w:p>
        </w:tc>
        <w:tc>
          <w:tcPr>
            <w:tcW w:w="2977" w:type="dxa"/>
          </w:tcPr>
          <w:p w:rsidR="008431E7" w:rsidRDefault="00BE7CB8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ГБУ </w:t>
            </w:r>
            <w:r w:rsidRPr="00BE7CB8">
              <w:rPr>
                <w:rFonts w:ascii="Liberation Serif" w:hAnsi="Liberation Serif" w:cs="Times New Roman"/>
                <w:sz w:val="24"/>
                <w:szCs w:val="24"/>
              </w:rPr>
              <w:t>«Цен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тр социального обслуживания № 7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:rsidR="008431E7" w:rsidRDefault="00336B48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 Куртамышский МФ ФКУ УИИ УФСИН России по Курганской области </w:t>
            </w:r>
          </w:p>
          <w:p w:rsidR="006F4BD6" w:rsidRPr="00BD6FDE" w:rsidRDefault="00336B48" w:rsidP="003147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1A0D23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6F4BD6" w:rsidRPr="00BD6FDE" w:rsidRDefault="00336B48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совместных выездов представителей органов и учреждений системы профилактики в сельские поселения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для изучения причин, обусловивших рост преступности несовершеннолетних.</w:t>
            </w:r>
          </w:p>
        </w:tc>
        <w:tc>
          <w:tcPr>
            <w:tcW w:w="2977" w:type="dxa"/>
          </w:tcPr>
          <w:p w:rsidR="00336B48" w:rsidRPr="00BD6FDE" w:rsidRDefault="00336B48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«Куртамышский» (по согласованию), </w:t>
            </w:r>
          </w:p>
          <w:p w:rsidR="00336B48" w:rsidRPr="00BD6FDE" w:rsidRDefault="00BE7CB8" w:rsidP="00BE7CB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КДН и ЗП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6F4BD6" w:rsidRPr="00BD6FDE" w:rsidRDefault="00A362DD" w:rsidP="00BE7CB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</w:t>
            </w:r>
            <w:r w:rsidR="00BE7CB8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по развитию городской и </w:t>
            </w: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сельских территорий</w:t>
            </w: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  <w:r w:rsidR="00BE7CB8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Администрации 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Куртамышского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6C5A9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BE7C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1A0D23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6F4BD6" w:rsidRPr="00BD6FDE" w:rsidRDefault="00336B4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Информирование населения через средства массовой информации о предоставлении государственных услуг по профессиональной ориентации и содействию в трудоустройстве несовершеннолетних граждан.</w:t>
            </w:r>
          </w:p>
        </w:tc>
        <w:tc>
          <w:tcPr>
            <w:tcW w:w="2977" w:type="dxa"/>
          </w:tcPr>
          <w:p w:rsidR="00336B48" w:rsidRPr="00BD6FDE" w:rsidRDefault="00C44F9B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44F9B">
              <w:rPr>
                <w:rFonts w:ascii="Liberation Serif" w:hAnsi="Liberation Serif" w:cs="Times New Roman"/>
                <w:sz w:val="24"/>
                <w:szCs w:val="24"/>
              </w:rPr>
              <w:t xml:space="preserve">ЦЗН Куртамышского МО ГКУ «ЦЗН по Курганской области» 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согласованию), </w:t>
            </w:r>
          </w:p>
          <w:p w:rsidR="00336B48" w:rsidRPr="00BD6FDE" w:rsidRDefault="00336B48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Редакция</w:t>
            </w:r>
            <w:r w:rsidR="00F87A82">
              <w:rPr>
                <w:rFonts w:ascii="Liberation Serif" w:hAnsi="Liberation Serif" w:cs="Times New Roman"/>
                <w:sz w:val="24"/>
                <w:szCs w:val="24"/>
              </w:rPr>
              <w:t xml:space="preserve"> районной газеты «Куртамышская н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ива»</w:t>
            </w:r>
          </w:p>
          <w:p w:rsidR="006F4BD6" w:rsidRPr="00BD6FDE" w:rsidRDefault="00336B48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1A0D23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1A0D23" w:rsidRPr="00BD6FDE" w:rsidTr="00776007">
        <w:tc>
          <w:tcPr>
            <w:tcW w:w="675" w:type="dxa"/>
          </w:tcPr>
          <w:p w:rsidR="001A0D23" w:rsidRPr="00BD6FDE" w:rsidRDefault="001A0D23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физкультурных и спортивных мероприятий среди детей и подростков, состоящих на учете в ПДН МО МВД России «Куртамышский».</w:t>
            </w:r>
          </w:p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Проведение</w:t>
            </w:r>
          </w:p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межрайонных,</w:t>
            </w:r>
          </w:p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спортивных</w:t>
            </w:r>
          </w:p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соревнований</w:t>
            </w:r>
          </w:p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«Старты надежд»</w:t>
            </w:r>
          </w:p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 xml:space="preserve">среди подростков </w:t>
            </w:r>
            <w:proofErr w:type="gramStart"/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proofErr w:type="gramEnd"/>
          </w:p>
          <w:p w:rsidR="001A0D23" w:rsidRPr="001A0D23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девиантным</w:t>
            </w:r>
          </w:p>
          <w:p w:rsidR="001A0D23" w:rsidRPr="00BD6FDE" w:rsidRDefault="001A0D23" w:rsidP="001A0D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поведением</w:t>
            </w:r>
          </w:p>
        </w:tc>
        <w:tc>
          <w:tcPr>
            <w:tcW w:w="2977" w:type="dxa"/>
          </w:tcPr>
          <w:p w:rsidR="001A0D23" w:rsidRPr="00BD6FDE" w:rsidRDefault="001A0D23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Сектор по социальной политике, делам молодежи, физкультуре и спорту Администрации Куртамышского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1A0D23" w:rsidRPr="00BD6FDE" w:rsidRDefault="001A0D23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 МВД России</w:t>
            </w:r>
          </w:p>
          <w:p w:rsidR="001A0D23" w:rsidRDefault="001A0D23" w:rsidP="003218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«Куртамышский» </w:t>
            </w:r>
          </w:p>
          <w:p w:rsidR="001A0D23" w:rsidRPr="00BD6FDE" w:rsidRDefault="001A0D23" w:rsidP="003218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1A0D23" w:rsidRPr="00BD6FDE" w:rsidRDefault="001A0D2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1A0D23" w:rsidRPr="001A0D23" w:rsidRDefault="001A0D23" w:rsidP="00E73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A0D23">
              <w:rPr>
                <w:rFonts w:ascii="Liberation Serif" w:hAnsi="Liberation Serif" w:cs="Times New Roman"/>
                <w:sz w:val="24"/>
                <w:szCs w:val="24"/>
              </w:rPr>
              <w:t>бюджет Куртамышского муниципального округа Курганской области</w:t>
            </w:r>
          </w:p>
        </w:tc>
        <w:tc>
          <w:tcPr>
            <w:tcW w:w="708" w:type="dxa"/>
          </w:tcPr>
          <w:p w:rsidR="001A0D23" w:rsidRPr="00342FCC" w:rsidRDefault="001A0D2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1A0D23" w:rsidRPr="00342FCC" w:rsidRDefault="001A0D2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1A0D23" w:rsidRPr="00342FCC" w:rsidRDefault="001A0D2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1A0D23" w:rsidRPr="00342FCC" w:rsidRDefault="001A0D2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1A0D23" w:rsidRPr="00342FCC" w:rsidRDefault="001A0D2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1A0D23" w:rsidRPr="00342FCC" w:rsidRDefault="001A0D2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6F4BD6" w:rsidRPr="00BD6FDE" w:rsidRDefault="00336B4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Обследование совместно с представителями жилищно-эксплуатационных организаций технической укрепленности жилых домов на предмет их антитеррористической устойчивости. Принятие мер по устранению выявленных нарушений.</w:t>
            </w:r>
          </w:p>
        </w:tc>
        <w:tc>
          <w:tcPr>
            <w:tcW w:w="2977" w:type="dxa"/>
          </w:tcPr>
          <w:p w:rsidR="00336B48" w:rsidRPr="00BD6FDE" w:rsidRDefault="00336B48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</w:t>
            </w:r>
          </w:p>
          <w:p w:rsidR="00883A9E" w:rsidRDefault="00321840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336B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</w:t>
            </w:r>
          </w:p>
          <w:p w:rsidR="00336B48" w:rsidRPr="00BD6FDE" w:rsidRDefault="00336B48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336B48" w:rsidRPr="00BD6FDE" w:rsidRDefault="00336B48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A362DD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</w:t>
            </w:r>
            <w:r w:rsidR="008C2A6A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по развитию городской и </w:t>
            </w:r>
            <w:r w:rsidR="00A362DD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сельских территорий</w:t>
            </w:r>
            <w:r w:rsidR="00A362DD"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  <w:r w:rsidR="008C2A6A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Администрации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Куртамышского </w:t>
            </w:r>
            <w:r w:rsidR="003147C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C5A9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6F4BD6" w:rsidRPr="00BD6FDE" w:rsidRDefault="00336B48" w:rsidP="00336B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6F4BD6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8C2A6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F4BD6" w:rsidRPr="00BD6FDE" w:rsidTr="00776007">
        <w:tc>
          <w:tcPr>
            <w:tcW w:w="675" w:type="dxa"/>
          </w:tcPr>
          <w:p w:rsidR="006F4BD6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6F4BD6" w:rsidRPr="00BD6FDE" w:rsidRDefault="002E45AB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совместных командно-штабных и тактико-специальных учений по предотвращению террористических актов, захвата заложников, по действиям при обнаружении взрывных устройств</w:t>
            </w:r>
          </w:p>
        </w:tc>
        <w:tc>
          <w:tcPr>
            <w:tcW w:w="2977" w:type="dxa"/>
          </w:tcPr>
          <w:p w:rsidR="00883A9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«Куртамышский»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6F4BD6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Отделение УФСБ России по Курганской области в г. Куртамыш</w:t>
            </w:r>
            <w:r w:rsidR="008C2A6A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по отдельным планам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6F4BD6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F4BD6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36B48" w:rsidRPr="00BD6FDE" w:rsidTr="00776007">
        <w:tc>
          <w:tcPr>
            <w:tcW w:w="675" w:type="dxa"/>
          </w:tcPr>
          <w:p w:rsidR="00336B48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336B48" w:rsidRPr="00BD6FDE" w:rsidRDefault="002E45AB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Осуществление  мероприятий по профилактике экстремизма и терроризма в молодежной среде совместно с молодежными общественными объединениями, организациями и движениями ведущими работу в сфере гражданско-патриотического и духовно-нравственного воспитания молодежи.</w:t>
            </w:r>
          </w:p>
        </w:tc>
        <w:tc>
          <w:tcPr>
            <w:tcW w:w="2977" w:type="dxa"/>
          </w:tcPr>
          <w:p w:rsidR="00883A9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«Куртамышский» 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2E45AB" w:rsidRPr="00BD6FDE" w:rsidRDefault="002E45AB" w:rsidP="008C2A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8C2A6A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 Куртамышское ОВО-ФГКУ (ФГКУ «УВО ВНГ РФ по Курганской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области») </w:t>
            </w:r>
          </w:p>
          <w:p w:rsidR="00336B48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336B48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8C2A6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36B48" w:rsidRPr="00BD6FDE" w:rsidTr="00776007">
        <w:tc>
          <w:tcPr>
            <w:tcW w:w="675" w:type="dxa"/>
          </w:tcPr>
          <w:p w:rsidR="00336B48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  <w:r w:rsidR="008E34B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2E45AB" w:rsidRPr="00BD6FDE" w:rsidRDefault="008C2A6A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</w:t>
            </w:r>
            <w:r w:rsidR="002E45AB" w:rsidRPr="00BD6FDE">
              <w:rPr>
                <w:rFonts w:ascii="Liberation Serif" w:hAnsi="Liberation Serif" w:cs="Times New Roman"/>
                <w:sz w:val="24"/>
                <w:szCs w:val="24"/>
              </w:rPr>
              <w:t>оперативно-профилактических операций  «Группа», «За здоровый образ жизни», «Условник», «Забота», «Семья», «Подросток» на основе анализа причин и условий, способствующих детской безнадзорности, совершению противоправных деяний.</w:t>
            </w:r>
          </w:p>
          <w:p w:rsidR="00336B48" w:rsidRPr="00BD6FDE" w:rsidRDefault="00336B4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3A9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«Куртамышский» 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883A9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 МФ ФКУ УИИ  УФСИН России по Курганской области 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согласованию), 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ГБУ «</w:t>
            </w:r>
            <w:r w:rsidR="008C2A6A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больница 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Золотавина» </w:t>
            </w:r>
          </w:p>
          <w:p w:rsidR="00336B48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336B48" w:rsidRPr="00BD6FDE" w:rsidRDefault="008C2A6A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2027-2031</w:t>
            </w:r>
            <w:r w:rsidR="00295752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 счет основной деятельно</w:t>
            </w:r>
          </w:p>
          <w:p w:rsidR="00336B48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</w:p>
        </w:tc>
        <w:tc>
          <w:tcPr>
            <w:tcW w:w="708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36B48" w:rsidRPr="00BD6FDE" w:rsidTr="00776007">
        <w:tc>
          <w:tcPr>
            <w:tcW w:w="675" w:type="dxa"/>
          </w:tcPr>
          <w:p w:rsidR="00336B48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702A3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</w:tcPr>
          <w:p w:rsidR="00336B48" w:rsidRPr="00BD6FDE" w:rsidRDefault="002E45AB" w:rsidP="00E73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цикла публикаций  в сети «Интернет» в средствах массовой информации, направленных на повышение положительного имиджа сотрудников правоохранительных органов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формирование правосознания граждан и воспитание у населения активной гражданской позиции по пресечению преступлений и правонарушений.</w:t>
            </w:r>
          </w:p>
        </w:tc>
        <w:tc>
          <w:tcPr>
            <w:tcW w:w="2977" w:type="dxa"/>
          </w:tcPr>
          <w:p w:rsidR="00883A9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«Куртамышский»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Редакция районной газеты «Куртамышская Нива»</w:t>
            </w:r>
          </w:p>
          <w:p w:rsidR="00336B48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417" w:type="dxa"/>
          </w:tcPr>
          <w:p w:rsidR="00336B48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702A3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 счет основной деятельно</w:t>
            </w:r>
          </w:p>
          <w:p w:rsidR="00336B48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708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36B48" w:rsidRPr="00BD6FDE" w:rsidTr="00776007">
        <w:tc>
          <w:tcPr>
            <w:tcW w:w="675" w:type="dxa"/>
          </w:tcPr>
          <w:p w:rsidR="00336B48" w:rsidRPr="00BD6FDE" w:rsidRDefault="00702A3A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gridSpan w:val="2"/>
          </w:tcPr>
          <w:p w:rsidR="00336B48" w:rsidRPr="00BD6FDE" w:rsidRDefault="002E45AB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Обеспечение материального стимулирования деятельности  народных дружинников.</w:t>
            </w:r>
          </w:p>
        </w:tc>
        <w:tc>
          <w:tcPr>
            <w:tcW w:w="2977" w:type="dxa"/>
          </w:tcPr>
          <w:p w:rsidR="00336B48" w:rsidRPr="00BD6FDE" w:rsidRDefault="002E45AB" w:rsidP="00883A9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 Куртамышского 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883A9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3A9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Курганской области</w:t>
            </w:r>
          </w:p>
        </w:tc>
        <w:tc>
          <w:tcPr>
            <w:tcW w:w="1417" w:type="dxa"/>
          </w:tcPr>
          <w:p w:rsidR="00336B48" w:rsidRPr="00BD6FDE" w:rsidRDefault="0029575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702A3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36B48" w:rsidRPr="00E731FD" w:rsidRDefault="00EE2143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31FD">
              <w:rPr>
                <w:rFonts w:ascii="Liberation Serif" w:hAnsi="Liberation Serif" w:cs="Times New Roman"/>
                <w:sz w:val="24"/>
                <w:szCs w:val="24"/>
              </w:rPr>
              <w:t xml:space="preserve">бюджет Куртамышского </w:t>
            </w:r>
            <w:r w:rsidR="00DB6CBB" w:rsidRPr="00E731F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708" w:type="dxa"/>
          </w:tcPr>
          <w:p w:rsidR="00336B48" w:rsidRPr="00B32B2A" w:rsidRDefault="00E731F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32B2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336B48" w:rsidRPr="00B32B2A" w:rsidRDefault="00EE214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32B2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32B2A" w:rsidRDefault="00E731F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32B2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32B2A" w:rsidRDefault="00E731F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32B2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32B2A" w:rsidRDefault="00E731F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32B2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32B2A" w:rsidRDefault="00E731F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32B2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36B48" w:rsidRPr="00BD6FDE" w:rsidTr="00776007">
        <w:tc>
          <w:tcPr>
            <w:tcW w:w="675" w:type="dxa"/>
          </w:tcPr>
          <w:p w:rsidR="00336B48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  <w:r w:rsidR="00702A3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336B48" w:rsidRPr="00BD6FDE" w:rsidRDefault="002E45AB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профилактических мероприятий «Внимание, дети», районной олимпиады </w:t>
            </w:r>
            <w:r w:rsidR="00702A3A">
              <w:rPr>
                <w:rFonts w:ascii="Liberation Serif" w:hAnsi="Liberation Serif" w:cs="Times New Roman"/>
                <w:sz w:val="24"/>
                <w:szCs w:val="24"/>
              </w:rPr>
              <w:t>«Знатоки ПДД», районного слета -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конкурса отрядов ЮИД</w:t>
            </w:r>
            <w:r w:rsidR="003F0B5A"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«Безопасное колесо».</w:t>
            </w:r>
          </w:p>
        </w:tc>
        <w:tc>
          <w:tcPr>
            <w:tcW w:w="2977" w:type="dxa"/>
          </w:tcPr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883A9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«Куртамышский» </w:t>
            </w:r>
          </w:p>
          <w:p w:rsidR="00336B48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336B48" w:rsidRPr="00BD6FDE" w:rsidRDefault="00702A3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A3A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36B48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E45AB" w:rsidRPr="00BD6FDE" w:rsidTr="00776007">
        <w:tc>
          <w:tcPr>
            <w:tcW w:w="675" w:type="dxa"/>
          </w:tcPr>
          <w:p w:rsidR="002E45AB" w:rsidRPr="00BD6FDE" w:rsidRDefault="00BB67D8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702A3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2E45AB" w:rsidRPr="00BD6FDE" w:rsidRDefault="002E45AB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акции «Внимание! Дети вне образования» мониторинг по несовершеннолетним, не посещающим или систематически пропускающим занятия в общеобразовательных организациях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21840" w:rsidRPr="00BD6FDE" w:rsidRDefault="00C44F9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МОУО «Отдел образования </w:t>
            </w:r>
            <w:r w:rsidR="002E45AB"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883A9E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2E45AB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», </w:t>
            </w:r>
          </w:p>
          <w:p w:rsidR="002E45AB" w:rsidRPr="00BD6FDE" w:rsidRDefault="002E45AB" w:rsidP="00850F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КДН и ЗП,</w:t>
            </w:r>
          </w:p>
          <w:p w:rsidR="00883A9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«Куртамышский»</w:t>
            </w:r>
          </w:p>
          <w:p w:rsidR="002E45AB" w:rsidRPr="00BD6FDE" w:rsidRDefault="002E45AB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2E45AB" w:rsidRPr="00BD6FDE" w:rsidRDefault="00702A3A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A3A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E45AB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E45AB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45AB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E45AB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45AB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E45AB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45AB" w:rsidRPr="00BD6FDE" w:rsidRDefault="0029575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850F62" w:rsidRPr="00BD6FDE" w:rsidTr="00776007">
        <w:tc>
          <w:tcPr>
            <w:tcW w:w="675" w:type="dxa"/>
          </w:tcPr>
          <w:p w:rsidR="00850F62" w:rsidRPr="00BD6FDE" w:rsidRDefault="00850F62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gridSpan w:val="2"/>
          </w:tcPr>
          <w:p w:rsidR="00850F62" w:rsidRPr="00BD6FDE" w:rsidRDefault="00850F62" w:rsidP="00803E7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50F62" w:rsidRPr="00BD6FDE" w:rsidRDefault="00C44F9B" w:rsidP="00803E7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Администрация</w:t>
            </w:r>
            <w:r w:rsidR="00850F62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Куртамышского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 Курганской области</w:t>
            </w:r>
            <w:r w:rsidR="00850F62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850F62" w:rsidRPr="00BD6FDE" w:rsidRDefault="00850F62" w:rsidP="002E45A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0F62" w:rsidRPr="00BD6FDE" w:rsidRDefault="00850F62" w:rsidP="003422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A3A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850F62" w:rsidRPr="00850F62" w:rsidRDefault="00850F6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бюджет Куртамышского муниципального округа Курганской области</w:t>
            </w:r>
          </w:p>
        </w:tc>
        <w:tc>
          <w:tcPr>
            <w:tcW w:w="708" w:type="dxa"/>
          </w:tcPr>
          <w:p w:rsidR="00850F62" w:rsidRDefault="00850F62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3770,0</w:t>
            </w:r>
          </w:p>
        </w:tc>
        <w:tc>
          <w:tcPr>
            <w:tcW w:w="851" w:type="dxa"/>
          </w:tcPr>
          <w:p w:rsidR="00850F62" w:rsidRDefault="00850F62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850" w:type="dxa"/>
          </w:tcPr>
          <w:p w:rsidR="00850F62" w:rsidRDefault="00850F62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851" w:type="dxa"/>
          </w:tcPr>
          <w:p w:rsidR="00850F62" w:rsidRDefault="00850F62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850" w:type="dxa"/>
          </w:tcPr>
          <w:p w:rsidR="00850F62" w:rsidRDefault="00850F62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851" w:type="dxa"/>
          </w:tcPr>
          <w:p w:rsidR="00850F62" w:rsidRDefault="00850F62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</w:tr>
      <w:tr w:rsidR="00706112" w:rsidRPr="00BD6FDE" w:rsidTr="004E2978">
        <w:tc>
          <w:tcPr>
            <w:tcW w:w="15134" w:type="dxa"/>
            <w:gridSpan w:val="12"/>
          </w:tcPr>
          <w:p w:rsidR="00706112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CF6A52" w:rsidRDefault="00CF6A5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</w:p>
          <w:p w:rsidR="00706112" w:rsidRPr="00BD6FDE" w:rsidRDefault="00706112" w:rsidP="00CF6A5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«Противодействие незаконному обороту </w:t>
            </w:r>
            <w:r w:rsidR="00F87A82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наркотиков в Куртамышском муниципальном округе</w:t>
            </w: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»</w:t>
            </w:r>
            <w:r w:rsidR="002F3B71"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:</w:t>
            </w:r>
          </w:p>
          <w:p w:rsidR="00706112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2E45AB" w:rsidRPr="00BD6FDE" w:rsidTr="00776007">
        <w:tc>
          <w:tcPr>
            <w:tcW w:w="675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E45AB" w:rsidRPr="00BD6FDE" w:rsidRDefault="00706112" w:rsidP="0070611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11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706112" w:rsidRPr="00BD6FDE" w:rsidRDefault="00706112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информационно-пропагандистского сопровождения результатов деятельности правоохранительных  органов,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доведение до широкой общественности через печатные и электронные средства массовой информации сведений о профилактических антинаркотических мероприятиях.</w:t>
            </w:r>
          </w:p>
        </w:tc>
        <w:tc>
          <w:tcPr>
            <w:tcW w:w="2977" w:type="dxa"/>
          </w:tcPr>
          <w:p w:rsidR="00706112" w:rsidRPr="00BD6FDE" w:rsidRDefault="00706112" w:rsidP="0070611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 МВД России «Куртамышский» (по согласованию),</w:t>
            </w:r>
          </w:p>
          <w:p w:rsidR="00706112" w:rsidRPr="00BD6FDE" w:rsidRDefault="00706112" w:rsidP="0070611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Сектор по социальной политике, делам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706112" w:rsidRPr="00BD6FDE" w:rsidRDefault="00706112" w:rsidP="0070611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Редакция районной газеты «Куртамышская Нива» </w:t>
            </w:r>
          </w:p>
          <w:p w:rsidR="00706112" w:rsidRPr="00BD6FDE" w:rsidRDefault="00706112" w:rsidP="0070611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706112" w:rsidRPr="00BD6FDE" w:rsidRDefault="0070611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 счет основной деятельно</w:t>
            </w:r>
          </w:p>
          <w:p w:rsidR="00706112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</w:p>
        </w:tc>
        <w:tc>
          <w:tcPr>
            <w:tcW w:w="708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1E5E2B" w:rsidRPr="00850F62" w:rsidTr="00776007">
        <w:tc>
          <w:tcPr>
            <w:tcW w:w="675" w:type="dxa"/>
          </w:tcPr>
          <w:p w:rsidR="001E5E2B" w:rsidRPr="00BD6FDE" w:rsidRDefault="001E5E2B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1E5E2B" w:rsidRPr="00BD6FDE" w:rsidRDefault="001E5E2B" w:rsidP="00B07F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рейдовых мероприятий в </w:t>
            </w:r>
            <w:proofErr w:type="gramStart"/>
            <w:r w:rsidR="00AE7B3E">
              <w:rPr>
                <w:rFonts w:ascii="Liberation Serif" w:hAnsi="Liberation Serif" w:cs="Times New Roman"/>
                <w:sz w:val="24"/>
                <w:szCs w:val="24"/>
              </w:rPr>
              <w:t>городском</w:t>
            </w:r>
            <w:proofErr w:type="gramEnd"/>
            <w:r w:rsidR="00AE7B3E">
              <w:rPr>
                <w:rFonts w:ascii="Liberation Serif" w:hAnsi="Liberation Serif" w:cs="Times New Roman"/>
                <w:sz w:val="24"/>
                <w:szCs w:val="24"/>
              </w:rPr>
              <w:t xml:space="preserve"> 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сельских населенных пунктах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с целью выявления очагов произрастания конопли и принятия мер к ее уничтожению.</w:t>
            </w:r>
          </w:p>
        </w:tc>
        <w:tc>
          <w:tcPr>
            <w:tcW w:w="2977" w:type="dxa"/>
          </w:tcPr>
          <w:p w:rsidR="001E5E2B" w:rsidRPr="00BD6FDE" w:rsidRDefault="001E5E2B" w:rsidP="001E5E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                       «Куртамышский» (по согласованию),</w:t>
            </w: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1E5E2B" w:rsidRPr="00BD6FDE" w:rsidRDefault="001E5E2B" w:rsidP="00850F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Отделы </w:t>
            </w:r>
            <w:r w:rsidR="00850F62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по развитию городской и </w:t>
            </w:r>
            <w:r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>сельских территорий</w:t>
            </w:r>
            <w:r w:rsidRPr="00BD6FDE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 </w:t>
            </w:r>
            <w:r w:rsidR="00CB3B2C">
              <w:rPr>
                <w:rFonts w:ascii="Liberation Serif" w:eastAsia="Arial Unicode MS" w:hAnsi="Liberation Serif" w:cs="Tahoma"/>
                <w:color w:val="000000"/>
                <w:spacing w:val="-4"/>
                <w:kern w:val="1"/>
                <w:sz w:val="24"/>
                <w:szCs w:val="24"/>
                <w:lang w:eastAsia="ar-SA"/>
              </w:rPr>
              <w:t xml:space="preserve">Администрации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1E5E2B" w:rsidRPr="00BD6FDE" w:rsidRDefault="001E5E2B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850F62" w:rsidRPr="00850F62" w:rsidRDefault="00850F62" w:rsidP="00850F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1E5E2B" w:rsidRPr="00BD6FDE" w:rsidRDefault="00850F62" w:rsidP="00850F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1E5E2B" w:rsidRPr="00850F62" w:rsidRDefault="00850F62" w:rsidP="003422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5E2B" w:rsidRPr="00850F62" w:rsidRDefault="00850F62" w:rsidP="003422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E5E2B" w:rsidRPr="00850F62" w:rsidRDefault="00850F62" w:rsidP="003422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5E2B" w:rsidRPr="00850F62" w:rsidRDefault="00850F62" w:rsidP="003422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E5E2B" w:rsidRPr="00850F62" w:rsidRDefault="00850F62" w:rsidP="003422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5E2B" w:rsidRPr="00850F62" w:rsidRDefault="00850F62" w:rsidP="003422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0F6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706112" w:rsidRPr="00BD6FDE" w:rsidRDefault="00B91F47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Разработка и реализация комплексных программ реабилитации лиц с синдромом зависимости от психоактивных веществ.</w:t>
            </w:r>
          </w:p>
        </w:tc>
        <w:tc>
          <w:tcPr>
            <w:tcW w:w="2977" w:type="dxa"/>
          </w:tcPr>
          <w:p w:rsidR="00883A9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больница 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им. К.И.  Золотавина»</w:t>
            </w:r>
          </w:p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706112" w:rsidRPr="00BD6FDE" w:rsidRDefault="00B91F47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91F4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706112" w:rsidRPr="00BD6FDE" w:rsidRDefault="004E2978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работы антинаркотической комиссии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07F9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 Создание системы оперативного обмена информацией по вопросам наркомании</w:t>
            </w:r>
          </w:p>
        </w:tc>
        <w:tc>
          <w:tcPr>
            <w:tcW w:w="2977" w:type="dxa"/>
          </w:tcPr>
          <w:p w:rsidR="00706112" w:rsidRPr="00BD6FDE" w:rsidRDefault="004E2978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07F9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B07F91" w:rsidRDefault="004E2978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</w:t>
            </w:r>
            <w:r w:rsidR="00321840" w:rsidRPr="00BD6FDE">
              <w:rPr>
                <w:rFonts w:ascii="Liberation Serif" w:hAnsi="Liberation Serif" w:cs="Times New Roman"/>
                <w:sz w:val="24"/>
                <w:szCs w:val="24"/>
              </w:rPr>
              <w:t>России                       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</w:t>
            </w:r>
          </w:p>
          <w:p w:rsidR="004E2978" w:rsidRPr="00BD6FDE" w:rsidRDefault="004E2978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706112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 xml:space="preserve">7-2031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706112" w:rsidRPr="00BD6FDE" w:rsidRDefault="004E2978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</w:t>
            </w:r>
            <w:r w:rsidR="003D112D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мониторинга ситуации, отражающей масш</w:t>
            </w:r>
            <w:r w:rsidR="003D112D" w:rsidRPr="00BD6FDE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абы немедицинского потребления наркотиков, состояние преступности в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данной сфере.</w:t>
            </w:r>
          </w:p>
        </w:tc>
        <w:tc>
          <w:tcPr>
            <w:tcW w:w="2977" w:type="dxa"/>
          </w:tcPr>
          <w:p w:rsidR="00B07F91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МО МВД </w:t>
            </w:r>
            <w:r w:rsidR="00321840" w:rsidRPr="00BD6FDE">
              <w:rPr>
                <w:rFonts w:ascii="Liberation Serif" w:hAnsi="Liberation Serif" w:cs="Times New Roman"/>
                <w:sz w:val="24"/>
                <w:szCs w:val="24"/>
              </w:rPr>
              <w:t>России                       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</w:t>
            </w:r>
          </w:p>
          <w:p w:rsidR="00706112" w:rsidRPr="00BD6FDE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согласованию), </w:t>
            </w:r>
          </w:p>
          <w:p w:rsidR="00B07F91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850F62">
              <w:rPr>
                <w:rFonts w:ascii="Liberation Serif" w:hAnsi="Liberation Serif" w:cs="Times New Roman"/>
                <w:sz w:val="24"/>
                <w:szCs w:val="24"/>
              </w:rPr>
              <w:t>Межрайонн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 xml:space="preserve">ая больница 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Золотавина» </w:t>
            </w:r>
          </w:p>
          <w:p w:rsidR="003D112D" w:rsidRPr="00BD6FDE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706112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 xml:space="preserve">7-2031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</w:tcPr>
          <w:p w:rsidR="00706112" w:rsidRPr="00BD6FDE" w:rsidRDefault="003D112D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совместных мероприятий по выявлению и пресечению фактов рекламы и пропаганды реализации наркотиков, сильнодействующих веществ в общественных местах и ИТС «Интернет».</w:t>
            </w:r>
          </w:p>
        </w:tc>
        <w:tc>
          <w:tcPr>
            <w:tcW w:w="2977" w:type="dxa"/>
          </w:tcPr>
          <w:p w:rsidR="003D112D" w:rsidRPr="00BD6FDE" w:rsidRDefault="003D112D" w:rsidP="003D112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0C60DF" w:rsidRDefault="003D112D" w:rsidP="003D112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</w:t>
            </w:r>
            <w:r w:rsidR="00321840" w:rsidRPr="00BD6FDE">
              <w:rPr>
                <w:rFonts w:ascii="Liberation Serif" w:hAnsi="Liberation Serif" w:cs="Times New Roman"/>
                <w:sz w:val="24"/>
                <w:szCs w:val="24"/>
              </w:rPr>
              <w:t>России                       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Куртамышский»</w:t>
            </w:r>
          </w:p>
          <w:p w:rsidR="00706112" w:rsidRPr="00BD6FDE" w:rsidRDefault="003D112D" w:rsidP="003D112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706112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70611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F14316" w:rsidP="008E34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  <w:gridSpan w:val="2"/>
          </w:tcPr>
          <w:p w:rsidR="00706112" w:rsidRPr="00BD6FDE" w:rsidRDefault="003D112D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ежегодной акции «Сообщи, где торгуют смертью»</w:t>
            </w:r>
          </w:p>
        </w:tc>
        <w:tc>
          <w:tcPr>
            <w:tcW w:w="2977" w:type="dxa"/>
          </w:tcPr>
          <w:p w:rsidR="000C60DF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 </w:t>
            </w:r>
            <w:r w:rsidR="0032184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Куртамышский»</w:t>
            </w:r>
          </w:p>
          <w:p w:rsidR="00706112" w:rsidRPr="00BD6FDE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706112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 счет основной деятельно</w:t>
            </w:r>
          </w:p>
          <w:p w:rsidR="00706112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</w:p>
        </w:tc>
        <w:tc>
          <w:tcPr>
            <w:tcW w:w="708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8E34BE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706112" w:rsidRPr="00BD6FDE" w:rsidRDefault="003D112D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межведомственных операций «Мак», «Канал».</w:t>
            </w:r>
          </w:p>
        </w:tc>
        <w:tc>
          <w:tcPr>
            <w:tcW w:w="2977" w:type="dxa"/>
          </w:tcPr>
          <w:p w:rsidR="000C60DF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</w:t>
            </w:r>
            <w:r w:rsidR="00321840" w:rsidRPr="00BD6FDE">
              <w:rPr>
                <w:rFonts w:ascii="Liberation Serif" w:hAnsi="Liberation Serif" w:cs="Times New Roman"/>
                <w:sz w:val="24"/>
                <w:szCs w:val="24"/>
              </w:rPr>
              <w:t>России                       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</w:t>
            </w:r>
          </w:p>
          <w:p w:rsidR="00706112" w:rsidRPr="00BD6FDE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706112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A39C7" w:rsidRPr="00BD6FDE" w:rsidRDefault="002F3B7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 счет основной деятельно</w:t>
            </w:r>
          </w:p>
          <w:p w:rsidR="00706112" w:rsidRPr="00BD6FDE" w:rsidRDefault="002F3B71" w:rsidP="00EA39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</w:p>
        </w:tc>
        <w:tc>
          <w:tcPr>
            <w:tcW w:w="708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706112" w:rsidRPr="00BD6FDE" w:rsidTr="00776007">
        <w:tc>
          <w:tcPr>
            <w:tcW w:w="675" w:type="dxa"/>
          </w:tcPr>
          <w:p w:rsidR="0070611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706112" w:rsidRPr="00BD6FDE" w:rsidRDefault="003D112D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работы телефонов доверия, по которым граждане могут сообщить МО МВД </w:t>
            </w:r>
            <w:r w:rsidR="004A1EF4" w:rsidRPr="00BD6FDE">
              <w:rPr>
                <w:rFonts w:ascii="Liberation Serif" w:hAnsi="Liberation Serif" w:cs="Times New Roman"/>
                <w:sz w:val="24"/>
                <w:szCs w:val="24"/>
              </w:rPr>
              <w:t>России 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Куртамышский» (по согласованию)</w:t>
            </w:r>
            <w:r w:rsidR="004A1EF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о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фактах незаконного оборота наркотиков и лицах, причастных к противоправной деятельности.</w:t>
            </w:r>
          </w:p>
        </w:tc>
        <w:tc>
          <w:tcPr>
            <w:tcW w:w="2977" w:type="dxa"/>
          </w:tcPr>
          <w:p w:rsidR="000C60DF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</w:t>
            </w:r>
            <w:r w:rsidR="00D16E21" w:rsidRPr="00BD6FDE">
              <w:rPr>
                <w:rFonts w:ascii="Liberation Serif" w:hAnsi="Liberation Serif" w:cs="Times New Roman"/>
                <w:sz w:val="24"/>
                <w:szCs w:val="24"/>
              </w:rPr>
              <w:t>России                       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Куртамышский» </w:t>
            </w:r>
          </w:p>
          <w:p w:rsidR="00706112" w:rsidRPr="00BD6FDE" w:rsidRDefault="003D112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706112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4A1EF4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 счет основной деятельно</w:t>
            </w:r>
          </w:p>
          <w:p w:rsidR="00706112" w:rsidRPr="00BD6FDE" w:rsidRDefault="004A1EF4" w:rsidP="00EA39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  <w:r w:rsidR="00B30F79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06112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D112D" w:rsidRPr="00BD6FDE" w:rsidTr="00776007">
        <w:tc>
          <w:tcPr>
            <w:tcW w:w="675" w:type="dxa"/>
          </w:tcPr>
          <w:p w:rsidR="003D112D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3D112D" w:rsidRPr="00BD6FDE" w:rsidRDefault="00D16E21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профилактических бесед с гражданами призывного возраста в ходе мероприятий, связанными с призывом на военную службу.</w:t>
            </w:r>
          </w:p>
        </w:tc>
        <w:tc>
          <w:tcPr>
            <w:tcW w:w="2977" w:type="dxa"/>
          </w:tcPr>
          <w:p w:rsidR="003D112D" w:rsidRPr="00BD6FDE" w:rsidRDefault="00D16E21" w:rsidP="00E73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5F6B1A"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D112D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D112D" w:rsidRPr="00BD6FDE" w:rsidTr="00776007">
        <w:tc>
          <w:tcPr>
            <w:tcW w:w="675" w:type="dxa"/>
          </w:tcPr>
          <w:p w:rsidR="003D112D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3D112D" w:rsidRPr="00BD6FDE" w:rsidRDefault="00D16E21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мероприятий по раннему выявлению наркопотребителей среди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обучающихся и студентов образовательных учреждений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C60D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83A9E" w:rsidRDefault="00D16E21" w:rsidP="00D16E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ГБУ «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больница 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 xml:space="preserve">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 Золотавина» </w:t>
            </w:r>
          </w:p>
          <w:p w:rsidR="003D112D" w:rsidRPr="00BD6FDE" w:rsidRDefault="00D16E21" w:rsidP="00D16E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(по согласованию),</w:t>
            </w:r>
          </w:p>
          <w:p w:rsidR="00D16E21" w:rsidRPr="00BD6FDE" w:rsidRDefault="00D16E21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5F6B1A"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D112D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FC5273" w:rsidRPr="00BD6FDE" w:rsidTr="00776007">
        <w:tc>
          <w:tcPr>
            <w:tcW w:w="675" w:type="dxa"/>
          </w:tcPr>
          <w:p w:rsidR="00FC5273" w:rsidRPr="00BD6FDE" w:rsidRDefault="00FC5273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FC5273" w:rsidRPr="00BD6FDE" w:rsidRDefault="00FC527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мероприятий и акций, направленных на широкий круг молодежи, пропагандирующих здоровый образ жизни.</w:t>
            </w:r>
          </w:p>
        </w:tc>
        <w:tc>
          <w:tcPr>
            <w:tcW w:w="2977" w:type="dxa"/>
          </w:tcPr>
          <w:p w:rsidR="00FC5273" w:rsidRPr="00BD6FDE" w:rsidRDefault="00FC5273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Сектор по социальной политике, делам молодежи, физкультуре и спорту Администрации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 Курганской области</w:t>
            </w:r>
          </w:p>
        </w:tc>
        <w:tc>
          <w:tcPr>
            <w:tcW w:w="1417" w:type="dxa"/>
          </w:tcPr>
          <w:p w:rsidR="00FC5273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FC5273" w:rsidRPr="00F14316" w:rsidRDefault="00FC5273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316">
              <w:rPr>
                <w:rFonts w:ascii="Liberation Serif" w:hAnsi="Liberation Serif" w:cs="Times New Roman"/>
                <w:sz w:val="24"/>
                <w:szCs w:val="24"/>
              </w:rPr>
              <w:t xml:space="preserve"> бюджет Куртамышского муниципального округа</w:t>
            </w:r>
          </w:p>
        </w:tc>
        <w:tc>
          <w:tcPr>
            <w:tcW w:w="708" w:type="dxa"/>
          </w:tcPr>
          <w:p w:rsidR="00FC5273" w:rsidRPr="00342FCC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25,0</w:t>
            </w:r>
          </w:p>
        </w:tc>
        <w:tc>
          <w:tcPr>
            <w:tcW w:w="851" w:type="dxa"/>
          </w:tcPr>
          <w:p w:rsidR="00FC5273" w:rsidRPr="00342FCC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FC5273" w:rsidRPr="00342FCC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FC5273" w:rsidRPr="00342FCC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FC5273" w:rsidRPr="00342FCC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FC5273" w:rsidRPr="00342FCC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</w:tr>
      <w:tr w:rsidR="003D112D" w:rsidRPr="00BD6FDE" w:rsidTr="00776007">
        <w:tc>
          <w:tcPr>
            <w:tcW w:w="675" w:type="dxa"/>
          </w:tcPr>
          <w:p w:rsidR="003D112D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3D112D" w:rsidRPr="00BD6FDE" w:rsidRDefault="00D16E21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межведомственной ОПО «За здоровый образ жизни» по предупреждению наркомании в подростковой среде.</w:t>
            </w:r>
          </w:p>
        </w:tc>
        <w:tc>
          <w:tcPr>
            <w:tcW w:w="2977" w:type="dxa"/>
          </w:tcPr>
          <w:p w:rsidR="00883A9E" w:rsidRDefault="00D16E2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                       «Куртамышский»</w:t>
            </w:r>
          </w:p>
          <w:p w:rsidR="003D112D" w:rsidRPr="00BD6FDE" w:rsidRDefault="00D16E2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D16E21" w:rsidRPr="00BD6FDE" w:rsidRDefault="005F6B1A" w:rsidP="00E73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D112D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D112D" w:rsidRPr="00BD6FDE" w:rsidTr="00776007">
        <w:tc>
          <w:tcPr>
            <w:tcW w:w="675" w:type="dxa"/>
          </w:tcPr>
          <w:p w:rsidR="003D112D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3D112D" w:rsidRPr="00BD6FDE" w:rsidRDefault="005F6B1A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Размещение в СМИ информации, социальной рекламы антинаркотической направленности, организация цикла публикаций, направленных на формирование у населения законопослушного поведения, активной гражданской позиции.</w:t>
            </w:r>
          </w:p>
        </w:tc>
        <w:tc>
          <w:tcPr>
            <w:tcW w:w="2977" w:type="dxa"/>
          </w:tcPr>
          <w:p w:rsidR="003D112D" w:rsidRPr="00BD6FDE" w:rsidRDefault="005F6B1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0C60DF" w:rsidRDefault="005F6B1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                       «Куртамышский» </w:t>
            </w:r>
          </w:p>
          <w:p w:rsidR="005F6B1A" w:rsidRPr="00BD6FDE" w:rsidRDefault="005F6B1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3D112D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1431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D112D" w:rsidRPr="00BD6FDE" w:rsidTr="00776007">
        <w:tc>
          <w:tcPr>
            <w:tcW w:w="675" w:type="dxa"/>
          </w:tcPr>
          <w:p w:rsidR="003D112D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3D112D" w:rsidRPr="00BD6FDE" w:rsidRDefault="005F6B1A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сельских сходов, встреч с населением, коллективами предприятий, учреждений, организаций по вопросам профилактики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наркомании, разъяснение административной и уголовной ответственности за причастность к незаконному обороту наркотиков.</w:t>
            </w:r>
          </w:p>
        </w:tc>
        <w:tc>
          <w:tcPr>
            <w:tcW w:w="2977" w:type="dxa"/>
          </w:tcPr>
          <w:p w:rsidR="000C60DF" w:rsidRDefault="005F6B1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МО МВД России                        «Куртамышский» </w:t>
            </w:r>
          </w:p>
          <w:p w:rsidR="003D112D" w:rsidRPr="00BD6FDE" w:rsidRDefault="005F6B1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3D112D" w:rsidRPr="00BD6FDE" w:rsidRDefault="00B30F79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D112D" w:rsidRPr="00BD6FDE" w:rsidTr="00776007">
        <w:tc>
          <w:tcPr>
            <w:tcW w:w="675" w:type="dxa"/>
          </w:tcPr>
          <w:p w:rsidR="003D112D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</w:tcPr>
          <w:p w:rsidR="003D112D" w:rsidRPr="00BD6FDE" w:rsidRDefault="005F6B1A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Обеспечение широкого внедрения в образовательные учреждения программ, курсов и педагогических технологий, направленных на формирование у учащихся ценностного отношения к своему здоровью и здоровому образу жизни,</w:t>
            </w:r>
            <w:r w:rsidR="00575B21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профилактику злоупотребления ПАВ.</w:t>
            </w:r>
          </w:p>
        </w:tc>
        <w:tc>
          <w:tcPr>
            <w:tcW w:w="2977" w:type="dxa"/>
          </w:tcPr>
          <w:p w:rsidR="003D112D" w:rsidRPr="00BD6FDE" w:rsidRDefault="00575B21" w:rsidP="00E73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D112D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D112D" w:rsidRPr="00BD6FDE" w:rsidTr="00776007">
        <w:tc>
          <w:tcPr>
            <w:tcW w:w="675" w:type="dxa"/>
          </w:tcPr>
          <w:p w:rsidR="003D112D" w:rsidRPr="00BD6FDE" w:rsidRDefault="00FC5273" w:rsidP="002101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  <w:gridSpan w:val="2"/>
          </w:tcPr>
          <w:p w:rsidR="003D112D" w:rsidRPr="00BD6FDE" w:rsidRDefault="00575B21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Подготовка и изготовление методических рекомендаций для организации профилактической работы в 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D112D" w:rsidRPr="00BD6FDE" w:rsidRDefault="00575B2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883A9E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575B21" w:rsidRPr="00BD6FDE" w:rsidRDefault="00575B21" w:rsidP="00E73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МОУК «Отдел культуры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D112D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2027-2031 </w:t>
            </w:r>
            <w:r w:rsidR="00B30F79" w:rsidRPr="00BD6F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D112D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B21" w:rsidRPr="00BD6FDE" w:rsidTr="00776007">
        <w:tc>
          <w:tcPr>
            <w:tcW w:w="675" w:type="dxa"/>
          </w:tcPr>
          <w:p w:rsidR="00575B21" w:rsidRPr="00BD6FDE" w:rsidRDefault="0021017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575B21" w:rsidRPr="00BD6FDE" w:rsidRDefault="00575B21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участия образовательных учреждений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во Всероссийской профилактической акции «Антинаркотический урок».</w:t>
            </w:r>
          </w:p>
        </w:tc>
        <w:tc>
          <w:tcPr>
            <w:tcW w:w="2977" w:type="dxa"/>
          </w:tcPr>
          <w:p w:rsidR="00575B21" w:rsidRPr="00BD6FDE" w:rsidRDefault="00575B21" w:rsidP="00E73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B21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B21" w:rsidRPr="00BD6FDE" w:rsidTr="00776007">
        <w:tc>
          <w:tcPr>
            <w:tcW w:w="675" w:type="dxa"/>
          </w:tcPr>
          <w:p w:rsidR="00575B21" w:rsidRPr="00BD6FDE" w:rsidRDefault="0021017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575B21" w:rsidRPr="00BD6FDE" w:rsidRDefault="00575B21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участия образовательных учреждений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муниципального округа </w:t>
            </w:r>
            <w:r w:rsidR="000C60DF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во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Всероссийском родительском всеобуче по проблемам антинаркотической направленности.</w:t>
            </w:r>
          </w:p>
        </w:tc>
        <w:tc>
          <w:tcPr>
            <w:tcW w:w="2977" w:type="dxa"/>
          </w:tcPr>
          <w:p w:rsidR="00575B21" w:rsidRPr="00BD6FDE" w:rsidRDefault="00575B21" w:rsidP="00575B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Сектор по социальной 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575B21" w:rsidRPr="00BD6FDE" w:rsidRDefault="00575B2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731F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0C60DF" w:rsidRDefault="00575B2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больница 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 Золотавина» </w:t>
            </w:r>
          </w:p>
          <w:p w:rsidR="00575B21" w:rsidRPr="00BD6FDE" w:rsidRDefault="00575B2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575B21" w:rsidRPr="00BD6FDE" w:rsidRDefault="00FC5273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2027-2031 г.</w:t>
            </w:r>
          </w:p>
        </w:tc>
        <w:tc>
          <w:tcPr>
            <w:tcW w:w="1560" w:type="dxa"/>
          </w:tcPr>
          <w:p w:rsidR="00EA39C7" w:rsidRPr="00BD6FDE" w:rsidRDefault="00EA39C7" w:rsidP="00EA39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B21" w:rsidRPr="00BD6FDE" w:rsidRDefault="00EA39C7" w:rsidP="00EA39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B21" w:rsidRPr="00BD6FDE" w:rsidRDefault="00EA39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EA39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EA39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EA39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EA39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EA39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FC5273" w:rsidRPr="00BD6FDE" w:rsidTr="00776007">
        <w:tc>
          <w:tcPr>
            <w:tcW w:w="675" w:type="dxa"/>
          </w:tcPr>
          <w:p w:rsidR="00FC5273" w:rsidRPr="00BD6FDE" w:rsidRDefault="00FC5273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FC5273" w:rsidRPr="00BD6FDE" w:rsidRDefault="00FC527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Проведения мероприятий по пропаганде здорового образа жизни, специальных рекламных кампаний под девизом «Спорт против наркотиков».</w:t>
            </w:r>
          </w:p>
        </w:tc>
        <w:tc>
          <w:tcPr>
            <w:tcW w:w="2977" w:type="dxa"/>
          </w:tcPr>
          <w:p w:rsidR="00FC5273" w:rsidRPr="00BD6FDE" w:rsidRDefault="00FC5273" w:rsidP="00575B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FC5273" w:rsidRPr="00BD6FDE" w:rsidRDefault="00FC5273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C5273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FC5273" w:rsidRPr="00FC5273" w:rsidRDefault="00FC5273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бюджет Куртамышского муниципального округа</w:t>
            </w:r>
          </w:p>
        </w:tc>
        <w:tc>
          <w:tcPr>
            <w:tcW w:w="708" w:type="dxa"/>
          </w:tcPr>
          <w:p w:rsidR="00FC5273" w:rsidRPr="0060158A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FC5273" w:rsidRPr="0060158A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FC5273" w:rsidRPr="0060158A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FC5273" w:rsidRPr="0060158A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FC5273" w:rsidRPr="0060158A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FC5273" w:rsidRPr="0060158A" w:rsidRDefault="00FC5273" w:rsidP="00FC527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</w:tr>
      <w:tr w:rsidR="00575B21" w:rsidRPr="00BD6FDE" w:rsidTr="00776007">
        <w:tc>
          <w:tcPr>
            <w:tcW w:w="675" w:type="dxa"/>
          </w:tcPr>
          <w:p w:rsidR="00575B21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575B21" w:rsidRPr="00BD6FDE" w:rsidRDefault="00C14809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и проведение физкультурно-спортивных мероприятий для детей и подростков, состоящих на учете в ОВД и склонных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потребления наркотиков, токсических веществ и спиртных напитков.</w:t>
            </w:r>
          </w:p>
        </w:tc>
        <w:tc>
          <w:tcPr>
            <w:tcW w:w="2977" w:type="dxa"/>
          </w:tcPr>
          <w:p w:rsidR="00C14809" w:rsidRPr="00BD6FDE" w:rsidRDefault="00C14809" w:rsidP="00C148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575B21" w:rsidRPr="00BD6FDE" w:rsidRDefault="00C14809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B21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B30F7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B21" w:rsidRPr="00BD6FDE" w:rsidTr="00776007">
        <w:tc>
          <w:tcPr>
            <w:tcW w:w="675" w:type="dxa"/>
          </w:tcPr>
          <w:p w:rsidR="00575B21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575B21" w:rsidRPr="00BD6FDE" w:rsidRDefault="00B30F79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семинаров для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лидеров общественных и волонтерских объединений.</w:t>
            </w:r>
          </w:p>
        </w:tc>
        <w:tc>
          <w:tcPr>
            <w:tcW w:w="2977" w:type="dxa"/>
          </w:tcPr>
          <w:p w:rsidR="00B30F79" w:rsidRPr="00BD6FDE" w:rsidRDefault="00B30F79" w:rsidP="00B30F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Сектор по социальной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883A9E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575B21" w:rsidRPr="00BD6FDE" w:rsidRDefault="00B30F79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B21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2027-2031 </w:t>
            </w: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без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финансиро</w:t>
            </w:r>
          </w:p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B21" w:rsidRPr="00BD6FDE" w:rsidTr="00776007">
        <w:tc>
          <w:tcPr>
            <w:tcW w:w="675" w:type="dxa"/>
          </w:tcPr>
          <w:p w:rsidR="00575B21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575B21" w:rsidRPr="00BD6FDE" w:rsidRDefault="00B30F79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деятельности волонтерских отрядов в образовательных учреждениях района</w:t>
            </w:r>
          </w:p>
        </w:tc>
        <w:tc>
          <w:tcPr>
            <w:tcW w:w="2977" w:type="dxa"/>
          </w:tcPr>
          <w:p w:rsidR="00B30F79" w:rsidRPr="00BD6FDE" w:rsidRDefault="00B30F79" w:rsidP="00B30F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575B21" w:rsidRPr="00BD6FDE" w:rsidRDefault="00B30F79" w:rsidP="00DB6CB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DB6CBB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B21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B21" w:rsidRPr="00BD6FDE" w:rsidTr="00776007">
        <w:tc>
          <w:tcPr>
            <w:tcW w:w="675" w:type="dxa"/>
          </w:tcPr>
          <w:p w:rsidR="00575B21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575B21" w:rsidRPr="00BD6FDE" w:rsidRDefault="00B30F79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Социально-психологическая и воспитательная работа с несовершеннолетними девиантного поведения и оказавшимися в трудной жизненной ситуации.</w:t>
            </w:r>
          </w:p>
        </w:tc>
        <w:tc>
          <w:tcPr>
            <w:tcW w:w="2977" w:type="dxa"/>
          </w:tcPr>
          <w:p w:rsidR="00622080" w:rsidRPr="00BD6FDE" w:rsidRDefault="00622080" w:rsidP="0062208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Сектор по социальной политике, делам молодежи, физкультуре и спорту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575B21" w:rsidRPr="00BD6FDE" w:rsidRDefault="00622080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B21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B21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B30F79" w:rsidRPr="00BD6FDE" w:rsidTr="00776007">
        <w:tc>
          <w:tcPr>
            <w:tcW w:w="675" w:type="dxa"/>
          </w:tcPr>
          <w:p w:rsidR="00B30F79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B30F79" w:rsidRPr="00BD6FDE" w:rsidRDefault="00622080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Социально-психологическая работа с лицами, имеющими опыт потребления наркотиков.</w:t>
            </w:r>
          </w:p>
        </w:tc>
        <w:tc>
          <w:tcPr>
            <w:tcW w:w="2977" w:type="dxa"/>
          </w:tcPr>
          <w:p w:rsidR="000C60DF" w:rsidRDefault="0062208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больница 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 Золотавина» </w:t>
            </w:r>
          </w:p>
          <w:p w:rsidR="00B30F79" w:rsidRPr="00BD6FDE" w:rsidRDefault="0062208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622080" w:rsidRPr="00BD6FDE" w:rsidRDefault="00622080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</w:t>
            </w:r>
            <w:r w:rsidR="00F91B76" w:rsidRPr="00BD6FDE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30F79" w:rsidRPr="00BD6FDE" w:rsidRDefault="00FC5273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5273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622080" w:rsidRPr="00BD6FDE" w:rsidTr="00321840">
        <w:tc>
          <w:tcPr>
            <w:tcW w:w="15134" w:type="dxa"/>
            <w:gridSpan w:val="12"/>
          </w:tcPr>
          <w:p w:rsidR="004A1EF4" w:rsidRPr="00BD6FDE" w:rsidRDefault="004A1EF4" w:rsidP="00F87A82">
            <w:pP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</w:p>
          <w:p w:rsidR="00622080" w:rsidRPr="00BD6FDE" w:rsidRDefault="00622080" w:rsidP="006220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«Гармонизация межэтнических и межконфессиональных отношений и профилактика проявлений экстремизма»</w:t>
            </w:r>
            <w:r w:rsidR="002F3B71"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:</w:t>
            </w:r>
          </w:p>
          <w:p w:rsidR="00622080" w:rsidRPr="00BD6FDE" w:rsidRDefault="00622080" w:rsidP="006220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B30F79" w:rsidRPr="00BD6FDE" w:rsidTr="00776007">
        <w:tc>
          <w:tcPr>
            <w:tcW w:w="675" w:type="dxa"/>
          </w:tcPr>
          <w:p w:rsidR="00B30F79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FC5273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</w:tcPr>
          <w:p w:rsidR="0027374C" w:rsidRPr="00BD6FDE" w:rsidRDefault="0027374C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Участие в  областном форуме «Многонациональная молодежь Зауралья»</w:t>
            </w:r>
          </w:p>
          <w:p w:rsidR="00B30F79" w:rsidRPr="00BD6FDE" w:rsidRDefault="00B30F79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Совет Ассамблеи народов Зауралья</w:t>
            </w:r>
          </w:p>
          <w:p w:rsidR="00B30F79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B30F79" w:rsidRPr="00BD6FDE" w:rsidRDefault="00AB5A2A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B30F79" w:rsidRPr="00BD6FDE" w:rsidTr="00776007">
        <w:tc>
          <w:tcPr>
            <w:tcW w:w="675" w:type="dxa"/>
          </w:tcPr>
          <w:p w:rsidR="00B30F79" w:rsidRPr="00BD6FDE" w:rsidRDefault="00FF1BC2" w:rsidP="002101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</w:t>
            </w:r>
          </w:p>
        </w:tc>
        <w:tc>
          <w:tcPr>
            <w:tcW w:w="3544" w:type="dxa"/>
            <w:gridSpan w:val="2"/>
          </w:tcPr>
          <w:p w:rsidR="00B30F79" w:rsidRPr="00BD6FDE" w:rsidRDefault="0027374C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в Областном фестивале национальных культур и спорта народов Зауралья, посвященного  государственному празднику Дню России, с участием межнациональных и национальных общественных объединений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православного и исламского духовенства</w:t>
            </w:r>
          </w:p>
        </w:tc>
        <w:tc>
          <w:tcPr>
            <w:tcW w:w="2977" w:type="dxa"/>
          </w:tcPr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МОУК «Отдел культуры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Совет Ассамблеи народов Зауралья</w:t>
            </w:r>
          </w:p>
          <w:p w:rsidR="00B30F79" w:rsidRPr="00BD6FDE" w:rsidRDefault="00C44F9B" w:rsidP="00C44F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B30F79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B30F79" w:rsidRPr="00BD6FDE" w:rsidTr="00776007">
        <w:tc>
          <w:tcPr>
            <w:tcW w:w="675" w:type="dxa"/>
          </w:tcPr>
          <w:p w:rsidR="00B30F79" w:rsidRPr="00BD6FDE" w:rsidRDefault="0021017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B30F79" w:rsidRPr="00BD6FDE" w:rsidRDefault="0027374C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Участие национально - культурных, религиозных организаций в государственном празднике Дне народного единства.</w:t>
            </w:r>
          </w:p>
        </w:tc>
        <w:tc>
          <w:tcPr>
            <w:tcW w:w="2977" w:type="dxa"/>
          </w:tcPr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Совет Ассамблеи народов Зауралья</w:t>
            </w:r>
          </w:p>
          <w:p w:rsidR="00B30F79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B30F79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t xml:space="preserve"> </w:t>
            </w: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B30F79" w:rsidRPr="00BD6FDE" w:rsidTr="00776007">
        <w:tc>
          <w:tcPr>
            <w:tcW w:w="675" w:type="dxa"/>
          </w:tcPr>
          <w:p w:rsidR="00B30F79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B30F79" w:rsidRPr="00BD6FDE" w:rsidRDefault="0027374C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на территории Куртамышского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C60D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всероссийской акции «Георгиевская ленточка»</w:t>
            </w:r>
          </w:p>
        </w:tc>
        <w:tc>
          <w:tcPr>
            <w:tcW w:w="2977" w:type="dxa"/>
          </w:tcPr>
          <w:p w:rsidR="00B30F79" w:rsidRPr="00BD6FDE" w:rsidRDefault="0027374C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B30F79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0F79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7374C" w:rsidRPr="00BD6FDE" w:rsidTr="00776007">
        <w:tc>
          <w:tcPr>
            <w:tcW w:w="675" w:type="dxa"/>
          </w:tcPr>
          <w:p w:rsidR="0027374C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27374C" w:rsidRPr="00BD6FDE" w:rsidRDefault="0027374C" w:rsidP="0061232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Подготовка и проведение  фестивалей национальных культур народов, проживающих в Куртамышском </w:t>
            </w:r>
            <w:r w:rsidR="00612324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="000C60D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7374C" w:rsidRPr="00BD6FDE" w:rsidRDefault="0027374C" w:rsidP="002737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27374C" w:rsidRPr="00BD6FDE" w:rsidRDefault="00321840" w:rsidP="00C44F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МОУК</w:t>
            </w:r>
            <w:r w:rsidR="0027374C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«Отдел культуры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C44F9B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7374C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2027-2031 г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7374C" w:rsidRPr="00BD6FDE" w:rsidTr="00776007">
        <w:tc>
          <w:tcPr>
            <w:tcW w:w="675" w:type="dxa"/>
          </w:tcPr>
          <w:p w:rsidR="0027374C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27374C" w:rsidRPr="00BD6FDE" w:rsidRDefault="00575202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встреч с учащимися средних учебных заведений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C60DF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 целью проведения разъяснительной работы об административной и уголовной ответственности за совершение правонарушений экстремистской направленности.</w:t>
            </w:r>
          </w:p>
        </w:tc>
        <w:tc>
          <w:tcPr>
            <w:tcW w:w="2977" w:type="dxa"/>
          </w:tcPr>
          <w:p w:rsidR="00575202" w:rsidRPr="00BD6FDE" w:rsidRDefault="00575202" w:rsidP="003218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«Куртамышский»</w:t>
            </w:r>
            <w:r w:rsidR="00E7663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согласованию), </w:t>
            </w:r>
          </w:p>
          <w:p w:rsidR="0027374C" w:rsidRPr="00BD6FDE" w:rsidRDefault="00575202" w:rsidP="00F91B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F91B76"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7374C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7374C" w:rsidRPr="00BD6FDE" w:rsidTr="00776007">
        <w:tc>
          <w:tcPr>
            <w:tcW w:w="675" w:type="dxa"/>
          </w:tcPr>
          <w:p w:rsidR="0027374C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27374C" w:rsidRPr="00BD6FDE" w:rsidRDefault="00575202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индивидуально – профилактической  работы среди несовершеннолетних, состоящих на учёте в  комиссиях по делам несовершеннолетних городских, районных отделов внутренних дел, с  привлечением представителей религиозных организаций, направленной на предупреждени</w:t>
            </w:r>
            <w:r w:rsidR="004A1EF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е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правонарушений экстремистской направленности.</w:t>
            </w:r>
          </w:p>
        </w:tc>
        <w:tc>
          <w:tcPr>
            <w:tcW w:w="2977" w:type="dxa"/>
          </w:tcPr>
          <w:p w:rsidR="00883A9E" w:rsidRDefault="00575202" w:rsidP="003218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 МВД России «Куртамышский»</w:t>
            </w:r>
          </w:p>
          <w:p w:rsidR="00575202" w:rsidRPr="00BD6FDE" w:rsidRDefault="00E76634" w:rsidP="003218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75202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согласованию), </w:t>
            </w:r>
          </w:p>
          <w:p w:rsidR="00575202" w:rsidRPr="00BD6FDE" w:rsidRDefault="00C44F9B" w:rsidP="0057520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КДН и ЗП, </w:t>
            </w:r>
            <w:r w:rsidR="00575202"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Куртамышского»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27374C" w:rsidRPr="00BD6FDE" w:rsidRDefault="0027374C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374C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7374C" w:rsidRPr="00BD6FDE" w:rsidTr="00776007">
        <w:tc>
          <w:tcPr>
            <w:tcW w:w="675" w:type="dxa"/>
          </w:tcPr>
          <w:p w:rsidR="0027374C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27374C" w:rsidRPr="00BD6FDE" w:rsidRDefault="00575202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Содействие самореализации и поддержка работающей молодежи, в том числе проведение конкурсов профессионального мастерства, фестиваля молодых семей.</w:t>
            </w:r>
          </w:p>
        </w:tc>
        <w:tc>
          <w:tcPr>
            <w:tcW w:w="2977" w:type="dxa"/>
          </w:tcPr>
          <w:p w:rsidR="0027374C" w:rsidRPr="00BD6FDE" w:rsidRDefault="00575202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Сектор по социальной политике, делам молодежи, физкультуре и спорту Администрации Куртамышского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27374C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7374C" w:rsidRPr="00BD6FDE" w:rsidTr="00776007">
        <w:tc>
          <w:tcPr>
            <w:tcW w:w="675" w:type="dxa"/>
          </w:tcPr>
          <w:p w:rsidR="0027374C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27374C" w:rsidRPr="00BD6FDE" w:rsidRDefault="00575202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гуманитарных акций «Молодежь против насилия и ксенофобии».</w:t>
            </w:r>
          </w:p>
        </w:tc>
        <w:tc>
          <w:tcPr>
            <w:tcW w:w="2977" w:type="dxa"/>
          </w:tcPr>
          <w:p w:rsidR="00883A9E" w:rsidRDefault="00575202" w:rsidP="0057520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«Куртамышский» </w:t>
            </w:r>
          </w:p>
          <w:p w:rsidR="00575202" w:rsidRPr="00BD6FDE" w:rsidRDefault="00575202" w:rsidP="0057520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27374C" w:rsidRPr="00BD6FDE" w:rsidRDefault="00575202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Сектор по социальной политике, делам молодежи, физкультуре и спорту Администрации Куртамышского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27374C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7374C" w:rsidRPr="00BD6FDE" w:rsidTr="00776007">
        <w:tc>
          <w:tcPr>
            <w:tcW w:w="675" w:type="dxa"/>
          </w:tcPr>
          <w:p w:rsidR="0027374C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FF1BC2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575202" w:rsidRPr="00BD6FDE" w:rsidRDefault="00575202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Содействие гражданско-патриотическому воспитанию молодежи, в том числе организация фестиваля «Родина. Честь. Слава», поддержка поискового движения,</w:t>
            </w:r>
          </w:p>
          <w:p w:rsidR="0027374C" w:rsidRPr="00BD6FDE" w:rsidRDefault="00575202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Дня молодежи в Куртамышском 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="000C60D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7374C" w:rsidRPr="00BD6FDE" w:rsidRDefault="00575202" w:rsidP="0002458C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>МОУО «Отдел образования Администр</w:t>
            </w:r>
            <w:r w:rsidR="00321840"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>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321840"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>», МОУК</w:t>
            </w:r>
            <w:r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«Отдел культуры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>», Сект</w:t>
            </w:r>
            <w:r w:rsidR="00F91B76"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>ор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 социальной политике, делам молодежи, физкультуре и спорту Администрации Куртамышского    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27374C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7374C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CB3B2C" w:rsidP="002101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544" w:type="dxa"/>
            <w:gridSpan w:val="2"/>
          </w:tcPr>
          <w:p w:rsidR="00575202" w:rsidRPr="00BD6FDE" w:rsidRDefault="005B0B8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мероприятий, посвященных дням воинской славы, памятным событиям истории России и Зауралья, государственным праздникам.</w:t>
            </w:r>
          </w:p>
        </w:tc>
        <w:tc>
          <w:tcPr>
            <w:tcW w:w="2977" w:type="dxa"/>
          </w:tcPr>
          <w:p w:rsidR="005B0B83" w:rsidRPr="00BD6FDE" w:rsidRDefault="005B0B83" w:rsidP="005B0B83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Сектор по социальной политике, делам молодежи, физкультуре и спорту Администрации Куртамышского,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575202" w:rsidRPr="00BD6FDE" w:rsidRDefault="005B0B83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>МОУО «Отдел образования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575202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CB3B2C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</w:t>
            </w:r>
          </w:p>
        </w:tc>
        <w:tc>
          <w:tcPr>
            <w:tcW w:w="3544" w:type="dxa"/>
            <w:gridSpan w:val="2"/>
          </w:tcPr>
          <w:p w:rsidR="00575202" w:rsidRPr="00BD6FDE" w:rsidRDefault="005B0B8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месячника оборонно-массовой и спортивной работы.</w:t>
            </w:r>
          </w:p>
        </w:tc>
        <w:tc>
          <w:tcPr>
            <w:tcW w:w="2977" w:type="dxa"/>
          </w:tcPr>
          <w:p w:rsidR="00077F1F" w:rsidRDefault="00CB3B2C" w:rsidP="005B0B83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Администрация</w:t>
            </w:r>
            <w:r w:rsidR="005B0B83"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Куртамышского, 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F91B76"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="005B0B83" w:rsidRPr="00BD6FDE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Военный комиссариат по  Куртамышскому, Звериноголовскому  и Целинному районам Курганской области </w:t>
            </w:r>
          </w:p>
          <w:p w:rsidR="00575202" w:rsidRPr="00C44F9B" w:rsidRDefault="00C44F9B" w:rsidP="00C44F9B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575202" w:rsidRPr="00BD6FDE" w:rsidRDefault="005B0B8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акции «Я – гражданин России» (торжественное вручение паспортов подросткам).</w:t>
            </w:r>
          </w:p>
        </w:tc>
        <w:tc>
          <w:tcPr>
            <w:tcW w:w="2977" w:type="dxa"/>
          </w:tcPr>
          <w:p w:rsidR="00077F1F" w:rsidRDefault="005B0B83" w:rsidP="005B0B8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«Куртамышский» </w:t>
            </w:r>
          </w:p>
          <w:p w:rsidR="005B0B83" w:rsidRPr="00BD6FDE" w:rsidRDefault="005B0B83" w:rsidP="005B0B8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575202" w:rsidRPr="00BD6FDE" w:rsidRDefault="005B0B83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Сектор по социальной политике, делам молодежи, физкультуре и спорту Администрации Куртамышского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</w:t>
            </w:r>
            <w:proofErr w:type="gramStart"/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5E37DB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5B0B83" w:rsidRPr="00BD6FDE" w:rsidRDefault="005B0B8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учителей образовательных учреждений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 Областных образовательных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Рождественских</w:t>
            </w:r>
          </w:p>
          <w:p w:rsidR="00575202" w:rsidRPr="00BD6FDE" w:rsidRDefault="005B0B8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чтениях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75202" w:rsidRPr="00BD6FDE" w:rsidRDefault="005B0B83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МОУО «Отдел образования Администрации Куртамышского»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Курганской области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575202" w:rsidRPr="00BD6FDE" w:rsidRDefault="005B0B83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Содействие профессиональному самоопределению молодежи в Куртамышском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в т.ч. проведение районного мероприятия «Ярмарка учебных мест».</w:t>
            </w:r>
          </w:p>
        </w:tc>
        <w:tc>
          <w:tcPr>
            <w:tcW w:w="2977" w:type="dxa"/>
          </w:tcPr>
          <w:p w:rsidR="00575202" w:rsidRPr="00BD6FDE" w:rsidRDefault="005B0B83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Куртамышского»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575202" w:rsidRPr="00BD6FDE" w:rsidRDefault="005B0B83" w:rsidP="006D2C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выступлений, публикаций по профилактике проявлений экстремизма в районной газете «Куртамышская нива».</w:t>
            </w:r>
          </w:p>
        </w:tc>
        <w:tc>
          <w:tcPr>
            <w:tcW w:w="2977" w:type="dxa"/>
          </w:tcPr>
          <w:p w:rsidR="005B0B83" w:rsidRPr="00BD6FDE" w:rsidRDefault="005B0B83" w:rsidP="005B0B8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Куртамышского,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5B0B83" w:rsidRPr="00BD6FDE" w:rsidRDefault="005B0B83" w:rsidP="005B0B8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МОУО «Отдел образова</w:t>
            </w:r>
            <w:r w:rsidR="006D2C6A">
              <w:rPr>
                <w:rFonts w:ascii="Liberation Serif" w:hAnsi="Liberation Serif" w:cs="Times New Roman"/>
                <w:sz w:val="24"/>
                <w:szCs w:val="24"/>
              </w:rPr>
              <w:t>ния Администрации Куртамышского</w:t>
            </w:r>
          </w:p>
          <w:p w:rsidR="00575202" w:rsidRPr="00BD6FDE" w:rsidRDefault="00F91B76" w:rsidP="000245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6D2C6A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575202" w:rsidRPr="00BD6FDE" w:rsidRDefault="005B0B83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Изготовление и размещение объектов социальной рекламы, пропагандирующих взаимоуважение между лицами  разных национальностей и вероисповедания, способствующее формированию позитивных установок  на этническое многообразие, пропаганду народных традиций и обычаев, укрепление единства и добрососедства народов, проживающих на территории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7" w:type="dxa"/>
          </w:tcPr>
          <w:p w:rsidR="005B0B83" w:rsidRPr="00BD6FDE" w:rsidRDefault="005B0B83" w:rsidP="005B0B8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Куртамышского,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5B0B83" w:rsidRPr="00BD6FDE" w:rsidRDefault="005B0B83" w:rsidP="005B0B8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Куртамышского»,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02458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0C60DF" w:rsidRDefault="005E37DB" w:rsidP="005E37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МО МВД России «Куртамышский» </w:t>
            </w:r>
          </w:p>
          <w:p w:rsidR="00575202" w:rsidRPr="00BD6FDE" w:rsidRDefault="005B0B83" w:rsidP="005E37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CB3B2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5B0B83" w:rsidRPr="00BD6FDE" w:rsidRDefault="005B0B83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 мониторинга в муниципальных образовательных учреждениях сайтов в сети «Интернет» на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наличие материалов экстремистского характера.</w:t>
            </w:r>
          </w:p>
          <w:p w:rsidR="00575202" w:rsidRPr="00BD6FDE" w:rsidRDefault="00575202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0B83" w:rsidRPr="00BD6FDE" w:rsidRDefault="005B0B83" w:rsidP="005B0B8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МОУО «Отдел образовани</w:t>
            </w:r>
            <w:r w:rsidR="006D2C6A">
              <w:rPr>
                <w:rFonts w:ascii="Liberation Serif" w:hAnsi="Liberation Serif" w:cs="Times New Roman"/>
                <w:sz w:val="24"/>
                <w:szCs w:val="24"/>
              </w:rPr>
              <w:t xml:space="preserve">я Администрации Куртамышского 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8B7E26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  <w:r w:rsidR="00F91B76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0C60DF" w:rsidRDefault="005B0B83" w:rsidP="003218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 МВД России «Куртамышский»</w:t>
            </w:r>
            <w:r w:rsidR="0032184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575202" w:rsidRPr="00BD6FDE" w:rsidRDefault="005B0B83" w:rsidP="003218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75202" w:rsidRPr="00BD6FDE" w:rsidTr="00776007">
        <w:tc>
          <w:tcPr>
            <w:tcW w:w="675" w:type="dxa"/>
          </w:tcPr>
          <w:p w:rsidR="00575202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</w:t>
            </w:r>
            <w:r w:rsidR="008B7E2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575202" w:rsidRPr="00BD6FDE" w:rsidRDefault="00EE7580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лекций, бесед, направленных на профилактику правонарушений противодействия экстремизму среди несовершеннолетних.</w:t>
            </w:r>
          </w:p>
        </w:tc>
        <w:tc>
          <w:tcPr>
            <w:tcW w:w="2977" w:type="dxa"/>
          </w:tcPr>
          <w:p w:rsidR="000C60DF" w:rsidRDefault="00EE7580" w:rsidP="00EE758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 МВД России «Куртамышский» </w:t>
            </w:r>
          </w:p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575202" w:rsidRPr="00BD6FDE" w:rsidRDefault="00EE7580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F91B76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F91B76"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75202" w:rsidRPr="00BD6FDE" w:rsidRDefault="00FF1BC2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F1BC2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75202" w:rsidRPr="00BD6FDE" w:rsidRDefault="00AB5A2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321840">
        <w:tc>
          <w:tcPr>
            <w:tcW w:w="15134" w:type="dxa"/>
            <w:gridSpan w:val="12"/>
          </w:tcPr>
          <w:p w:rsidR="00EE7580" w:rsidRPr="00BD6FDE" w:rsidRDefault="00EE7580" w:rsidP="006F4B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E7580" w:rsidRPr="00BD6FDE" w:rsidRDefault="00EE7580" w:rsidP="00D014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«Противодействие</w:t>
            </w:r>
            <w:r w:rsidR="00A7152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коррупции в Куртамышском муниципальном округе</w:t>
            </w: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»</w:t>
            </w:r>
            <w:r w:rsidR="002F3B71"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:</w:t>
            </w:r>
          </w:p>
          <w:p w:rsidR="00EE7580" w:rsidRPr="00BD6FDE" w:rsidRDefault="00EE758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E7580" w:rsidRPr="00BD6FDE" w:rsidRDefault="00EE7580" w:rsidP="00EE758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11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8B7E2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EE7580" w:rsidRPr="00BD6FDE" w:rsidRDefault="00FE3938" w:rsidP="008B7E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антикоррупционной экспертизы</w:t>
            </w:r>
            <w:r w:rsidR="008B7E26">
              <w:rPr>
                <w:rFonts w:ascii="Liberation Serif" w:hAnsi="Liberation Serif" w:cs="Times New Roman"/>
                <w:sz w:val="24"/>
                <w:szCs w:val="24"/>
              </w:rPr>
              <w:t xml:space="preserve"> нормативных правовых актов ОМСУ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C60D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8B7E2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 соответствии с действующим законодательством в сфере противодействия коррупции</w:t>
            </w:r>
          </w:p>
        </w:tc>
        <w:tc>
          <w:tcPr>
            <w:tcW w:w="2977" w:type="dxa"/>
          </w:tcPr>
          <w:p w:rsidR="00FE3938" w:rsidRPr="00BD6FDE" w:rsidRDefault="00FE3938" w:rsidP="00FE393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Куртамышского,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D317F8" w:rsidRDefault="000C60D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Дума </w:t>
            </w:r>
            <w:r w:rsidR="00FE3938"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ого муниципального округа</w:t>
            </w:r>
            <w:r w:rsidR="00077F1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317F8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0C60DF" w:rsidRDefault="00FE3938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 </w:t>
            </w:r>
          </w:p>
          <w:p w:rsidR="00EE7580" w:rsidRPr="00BD6FDE" w:rsidRDefault="00EE758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7580" w:rsidRPr="00BD6FDE" w:rsidRDefault="005E37DB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8B7E2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8B7E2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</w:t>
            </w:r>
          </w:p>
        </w:tc>
        <w:tc>
          <w:tcPr>
            <w:tcW w:w="3544" w:type="dxa"/>
            <w:gridSpan w:val="2"/>
          </w:tcPr>
          <w:p w:rsidR="00EE7580" w:rsidRPr="00BD6FDE" w:rsidRDefault="00FE3938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размещения на официальном сайте сети Интернет Администрации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проектов нормативно-правовых актов ОМСУ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ОМС МО, затрагивающих права, свободы и обязанности человека 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гражданина</w:t>
            </w:r>
            <w:r w:rsidR="00135C5B" w:rsidRPr="00BD6FDE">
              <w:rPr>
                <w:rFonts w:ascii="Liberation Serif" w:hAnsi="Liberation Serif" w:cs="Times New Roman"/>
                <w:sz w:val="24"/>
                <w:szCs w:val="24"/>
              </w:rPr>
              <w:t>, устанавливающих правовой статус организаций или имеющих межведомственный характер, в целях проведения независимой антикоррупционной экспертизы.</w:t>
            </w:r>
          </w:p>
        </w:tc>
        <w:tc>
          <w:tcPr>
            <w:tcW w:w="2977" w:type="dxa"/>
          </w:tcPr>
          <w:p w:rsidR="00135C5B" w:rsidRPr="00BD6FDE" w:rsidRDefault="00135C5B" w:rsidP="00135C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Администрация Куртамышского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D317F8" w:rsidRDefault="000C60DF" w:rsidP="00135C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Дума </w:t>
            </w:r>
            <w:r w:rsidR="00135C5B"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кого</w:t>
            </w:r>
            <w:r w:rsidR="00135C5B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135C5B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317F8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</w:p>
          <w:p w:rsidR="00135C5B" w:rsidRPr="00BD6FDE" w:rsidRDefault="006D2C6A" w:rsidP="00135C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  <w:p w:rsidR="00EE7580" w:rsidRPr="00BD6FDE" w:rsidRDefault="00EE7580" w:rsidP="00C144D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8B7E2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3544" w:type="dxa"/>
            <w:gridSpan w:val="2"/>
          </w:tcPr>
          <w:p w:rsidR="00D317F8" w:rsidRDefault="00135C5B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Разработка и реализация планов работы по реализации Национальной стратегии противодействия коррупции, утвержденной Указом Президента Российской Федерации от 1</w:t>
            </w:r>
            <w:r w:rsidR="0039588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.0</w:t>
            </w:r>
            <w:r w:rsidR="0039588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.20</w:t>
            </w:r>
            <w:r w:rsidR="00395886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 </w:t>
            </w:r>
          </w:p>
          <w:p w:rsidR="00EE7580" w:rsidRPr="00BD6FDE" w:rsidRDefault="00135C5B" w:rsidP="0039588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="00D317F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395886">
              <w:rPr>
                <w:rFonts w:ascii="Liberation Serif" w:hAnsi="Liberation Serif" w:cs="Times New Roman"/>
                <w:sz w:val="24"/>
                <w:szCs w:val="24"/>
              </w:rPr>
              <w:t>78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35C5B" w:rsidRPr="00BD6FDE" w:rsidRDefault="00135C5B" w:rsidP="00135C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Куртамышского,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 </w:t>
            </w:r>
          </w:p>
          <w:p w:rsidR="00D317F8" w:rsidRDefault="00DE4B4C" w:rsidP="00135C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Дума </w:t>
            </w:r>
            <w:r w:rsidR="00135C5B"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ого</w:t>
            </w:r>
            <w:r w:rsidR="00135C5B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317F8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EE7580" w:rsidRPr="00BD6FDE" w:rsidRDefault="006D2C6A" w:rsidP="006D2C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EE7580" w:rsidRPr="00BD6FDE" w:rsidRDefault="00135C5B" w:rsidP="00C144D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Информирование населения о целях, задачах и мероприятиях </w:t>
            </w:r>
            <w:r w:rsidR="0091544D" w:rsidRPr="0091544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Куртамышского 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C144D3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«Противодействие коррупции в Куртамышском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2021-2025 годы», в том числе с использованием СМИ.</w:t>
            </w:r>
          </w:p>
        </w:tc>
        <w:tc>
          <w:tcPr>
            <w:tcW w:w="2977" w:type="dxa"/>
          </w:tcPr>
          <w:p w:rsidR="00EE7580" w:rsidRPr="00BD6FDE" w:rsidRDefault="00077F1F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135C5B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EE7580" w:rsidRPr="00BD6FDE" w:rsidRDefault="00135C5B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на официальном сайте Администрации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F71F3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="00F71F3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 ИТС «Интернет» ежегодного отчета о реализации ОМС МО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F71F3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="00F71F34" w:rsidRPr="00BD6FDE">
              <w:rPr>
                <w:rFonts w:ascii="Liberation Serif" w:hAnsi="Liberation Serif" w:cs="Times New Roman"/>
                <w:sz w:val="24"/>
                <w:szCs w:val="24"/>
              </w:rPr>
              <w:t>мер в сфере противодействия коррупции.</w:t>
            </w:r>
          </w:p>
        </w:tc>
        <w:tc>
          <w:tcPr>
            <w:tcW w:w="2977" w:type="dxa"/>
          </w:tcPr>
          <w:p w:rsidR="00EE7580" w:rsidRPr="00BD6FDE" w:rsidRDefault="00077F1F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71F3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Куртамышского 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EE7580" w:rsidRPr="00BD6FDE" w:rsidRDefault="00F71F34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Рассмотрение на заседаниях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рабочей группы по выработке мер противодействия коррупции в Куртамышском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вопросов в пределах своей компетенции.</w:t>
            </w:r>
          </w:p>
        </w:tc>
        <w:tc>
          <w:tcPr>
            <w:tcW w:w="2977" w:type="dxa"/>
          </w:tcPr>
          <w:p w:rsidR="00DE4B4C" w:rsidRDefault="00F71F34" w:rsidP="00C144D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Рабочая группа по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выработке мер противодействия коррупции в Куртамышском 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>муниципальном  округе</w:t>
            </w:r>
            <w:r w:rsidR="00DB281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EE7580" w:rsidRPr="00BD6FDE" w:rsidRDefault="00F71F34" w:rsidP="00DE4B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2027-2031 </w:t>
            </w: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без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EE7580" w:rsidRPr="00BD6FDE" w:rsidRDefault="00F71F34" w:rsidP="00D014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Анализ жалоб и обращений граждан на предмет наличия в них информации о фактах коррупции со стороны муниципальных служащих ОМСУ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2977" w:type="dxa"/>
          </w:tcPr>
          <w:p w:rsidR="00EE7580" w:rsidRPr="00BD6FDE" w:rsidRDefault="00077F1F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71F3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EE7580" w:rsidRPr="00BD6FDE" w:rsidRDefault="00F71F34" w:rsidP="00D014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Продолжение приема обращений по телефону доверия Администрации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организация работы телефонов доверия в ОМС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 целях анализа фактов коррупции, ставших известными в результате их функционирования.</w:t>
            </w:r>
          </w:p>
        </w:tc>
        <w:tc>
          <w:tcPr>
            <w:tcW w:w="2977" w:type="dxa"/>
          </w:tcPr>
          <w:p w:rsidR="00EE7580" w:rsidRPr="00BD6FDE" w:rsidRDefault="00077F1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F71F3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Куртамышского,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F71F34" w:rsidRPr="00BD6FDE" w:rsidRDefault="00F71F34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EE7580" w:rsidRPr="00BD6FDE" w:rsidRDefault="00F71F34" w:rsidP="00D014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семинаров, обучения, курсов повышения квалификации</w:t>
            </w:r>
            <w:r w:rsidR="00DB0E89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стажировок для муниципальных служащих ОМСУ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DB0E89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ответственных за организацию </w:t>
            </w:r>
            <w:r w:rsidR="00DB0E89"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работы по противодействию коррупции, привлекаемых к осуществлению антикоррупционного мониторинга</w:t>
            </w:r>
            <w:r w:rsidR="003D0380" w:rsidRPr="00BD6FDE">
              <w:rPr>
                <w:rFonts w:ascii="Liberation Serif" w:hAnsi="Liberation Serif" w:cs="Times New Roman"/>
                <w:sz w:val="24"/>
                <w:szCs w:val="24"/>
              </w:rPr>
              <w:t>, проведению антикоррупционных экспертиз нормативно-правовых актов и их проектов.</w:t>
            </w:r>
          </w:p>
        </w:tc>
        <w:tc>
          <w:tcPr>
            <w:tcW w:w="2977" w:type="dxa"/>
          </w:tcPr>
          <w:p w:rsidR="00EE7580" w:rsidRPr="00BD6FDE" w:rsidRDefault="00077F1F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3D038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EE7580" w:rsidRPr="00BD6FDE" w:rsidRDefault="003D0380" w:rsidP="00DE4B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проверки достоверности представляемых гражданином персональных и иных сведений при поступлении на муниципальную службу Администрации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. Проверка сведений о доходах, о расходах, об имуществе и обязательствах имущественного характера муниципальных служащих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а так же соблюдения ограничений и запретов, установленных федеральным законодательством.</w:t>
            </w:r>
          </w:p>
        </w:tc>
        <w:tc>
          <w:tcPr>
            <w:tcW w:w="2977" w:type="dxa"/>
          </w:tcPr>
          <w:p w:rsidR="00EE7580" w:rsidRPr="00BD6FDE" w:rsidRDefault="00077F1F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3D038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EE7580" w:rsidRPr="00BD6FDE" w:rsidRDefault="008B7E26" w:rsidP="009401F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D01459" w:rsidP="002101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</w:t>
            </w:r>
          </w:p>
        </w:tc>
        <w:tc>
          <w:tcPr>
            <w:tcW w:w="3544" w:type="dxa"/>
            <w:gridSpan w:val="2"/>
          </w:tcPr>
          <w:p w:rsidR="00EE7580" w:rsidRPr="00BD6FDE" w:rsidRDefault="003D0380" w:rsidP="00DE4B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социологических опросов населения для определения уровня коррупции в ОМСУ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B281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ОМС МО в рамках ежегодного мониторинга мнения населения о социально-экономическом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положении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E7580" w:rsidRPr="00BD6FDE" w:rsidRDefault="00077F1F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3D038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EE7580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EE7580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EE7580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7580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E7580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D01459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544" w:type="dxa"/>
            <w:gridSpan w:val="2"/>
          </w:tcPr>
          <w:p w:rsidR="005E37DB" w:rsidRPr="00BD6FDE" w:rsidRDefault="003D0380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обучающих семинаров для учителей школ, внедряющих в школьный процесс факультативы, классные часы антикорр</w:t>
            </w:r>
            <w:r w:rsidR="004124C9" w:rsidRPr="00BD6FDE">
              <w:rPr>
                <w:rFonts w:ascii="Liberation Serif" w:hAnsi="Liberation Serif" w:cs="Times New Roman"/>
                <w:sz w:val="24"/>
                <w:szCs w:val="24"/>
              </w:rPr>
              <w:t>упционной направленности.</w:t>
            </w:r>
          </w:p>
        </w:tc>
        <w:tc>
          <w:tcPr>
            <w:tcW w:w="2977" w:type="dxa"/>
          </w:tcPr>
          <w:p w:rsidR="005E37DB" w:rsidRPr="00BD6FDE" w:rsidRDefault="004124C9" w:rsidP="00C144D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D01459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  <w:tc>
          <w:tcPr>
            <w:tcW w:w="3544" w:type="dxa"/>
            <w:gridSpan w:val="2"/>
          </w:tcPr>
          <w:p w:rsidR="005E37DB" w:rsidRPr="00BD6FDE" w:rsidRDefault="004124C9" w:rsidP="00795E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и внедрение административных регламентов исполнения Администрацией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муниципальных функций и предоставления муниципальных услуг.</w:t>
            </w:r>
          </w:p>
        </w:tc>
        <w:tc>
          <w:tcPr>
            <w:tcW w:w="2977" w:type="dxa"/>
          </w:tcPr>
          <w:p w:rsidR="004124C9" w:rsidRPr="00BD6FDE" w:rsidRDefault="004124C9" w:rsidP="004124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95E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4124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2027-2031 г</w:t>
            </w:r>
            <w:r w:rsidR="00504D89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5E37DB" w:rsidRPr="00BD6FDE" w:rsidRDefault="004124C9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мониторинга мер по противодействию коррупции в Куртамышском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="00DE4B4C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E37DB" w:rsidRPr="00BD6FDE" w:rsidRDefault="00077F1F" w:rsidP="00BA64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4124C9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5E37DB" w:rsidRPr="00BD6FDE" w:rsidRDefault="004124C9" w:rsidP="007C27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контроля</w:t>
            </w:r>
            <w:r w:rsidR="00077F1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за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формированием кадрового резерва для замещения должностей муниципальной службы в ОМСУ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B281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ОМС МО и эффективностью его использования.</w:t>
            </w:r>
          </w:p>
        </w:tc>
        <w:tc>
          <w:tcPr>
            <w:tcW w:w="2977" w:type="dxa"/>
          </w:tcPr>
          <w:p w:rsidR="005E37DB" w:rsidRPr="00BD6FDE" w:rsidRDefault="00077F1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4124C9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4124C9" w:rsidRPr="00BD6FDE" w:rsidRDefault="004124C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5E37DB" w:rsidRPr="00BD6FDE" w:rsidRDefault="004124C9" w:rsidP="00DB28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Включение в программы дополнительного профессионального образования муниципальных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служащих ОМСУ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B281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 ОМС МО вопросов противодействия коррупции: Кодекс этики и служебного поведения муниципальных служащих</w:t>
            </w:r>
            <w:r w:rsidR="00250902" w:rsidRPr="00BD6FDE">
              <w:rPr>
                <w:rFonts w:ascii="Liberation Serif" w:hAnsi="Liberation Serif" w:cs="Times New Roman"/>
                <w:sz w:val="24"/>
                <w:szCs w:val="24"/>
              </w:rPr>
              <w:t>; Основные положения действующего законодательства по противодействию коррупции; Виды ответственности за коррупционные правонарушения; Конфликт интересов, порядок его предотвращения и урегулирования</w:t>
            </w:r>
          </w:p>
        </w:tc>
        <w:tc>
          <w:tcPr>
            <w:tcW w:w="2977" w:type="dxa"/>
          </w:tcPr>
          <w:p w:rsidR="00250902" w:rsidRPr="00BD6FDE" w:rsidRDefault="00077F1F" w:rsidP="0025090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250902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7C2745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Курганской области</w:t>
            </w:r>
          </w:p>
          <w:p w:rsidR="005E37DB" w:rsidRPr="00BD6FDE" w:rsidRDefault="005E37DB" w:rsidP="0025090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</w:t>
            </w:r>
            <w:r w:rsidR="00D0145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5E37DB" w:rsidRPr="00BD6FDE" w:rsidRDefault="00250902" w:rsidP="00DB28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Обеспечение эффективной работы комиссий по соблюдению требований к служебному поведению муниципальных служащих 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50902" w:rsidRPr="00BD6FDE" w:rsidRDefault="00250902" w:rsidP="0025090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25090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5E37DB" w:rsidRPr="00BD6FDE" w:rsidRDefault="00250902" w:rsidP="00D014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Мониторинг соблюдения муниципальными служащими ОМСУ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B281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1F09DE" w:rsidRPr="00BD6FDE">
              <w:rPr>
                <w:rFonts w:ascii="Liberation Serif" w:hAnsi="Liberation Serif" w:cs="Times New Roman"/>
                <w:sz w:val="24"/>
                <w:szCs w:val="24"/>
              </w:rPr>
              <w:t>ограничений и запретов, установленных федеральным законодательством.</w:t>
            </w:r>
          </w:p>
        </w:tc>
        <w:tc>
          <w:tcPr>
            <w:tcW w:w="2977" w:type="dxa"/>
          </w:tcPr>
          <w:p w:rsidR="005E37DB" w:rsidRPr="00BD6FDE" w:rsidRDefault="00077F1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F09D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1F09DE"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1F09DE" w:rsidRPr="00BD6FDE" w:rsidRDefault="001F09DE" w:rsidP="001F09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1F09DE" w:rsidRPr="00BD6FDE" w:rsidRDefault="001F09DE" w:rsidP="001F09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5E37DB" w:rsidRPr="00BD6FDE" w:rsidRDefault="001F09DE" w:rsidP="00CA3F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Внесение изменений в целях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приведения в соответствие с действующим законодательством в перечни должностей муниципальной службы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при замещении которых муниципальные служащие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B281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обязаны представлять сведения о своих доходах, об имуществе и обязательствах имущественного характера, а так же сведения о доходах, имуществе и обязательствах имущественного характера своих супруги (супруга) и несовершеннолетних детей.</w:t>
            </w:r>
            <w:proofErr w:type="gramEnd"/>
          </w:p>
        </w:tc>
        <w:tc>
          <w:tcPr>
            <w:tcW w:w="2977" w:type="dxa"/>
          </w:tcPr>
          <w:p w:rsidR="001F09DE" w:rsidRPr="00BD6FDE" w:rsidRDefault="00077F1F" w:rsidP="001F09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F09D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F09DE"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1F09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2027-2031 </w:t>
            </w: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без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5E37DB" w:rsidRPr="00BD6FDE" w:rsidRDefault="001F09DE" w:rsidP="000F1D3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Подготовка уточнений в целях приведения в соответствие с действующим законодательством в перечни должностей муниципальной службы Куртамышского</w:t>
            </w:r>
            <w:r w:rsidR="00C144D3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DB2811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при замещении которых муниципальные служащие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обязаны представлять сведения о своих доходах, об имуществе и обязательствах имущественного характера, а так же сведения о доходах, имуществе 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обязательствах имущественного характера своих супруги (супруга) и несовершеннолетних детей.</w:t>
            </w:r>
            <w:proofErr w:type="gramEnd"/>
          </w:p>
        </w:tc>
        <w:tc>
          <w:tcPr>
            <w:tcW w:w="2977" w:type="dxa"/>
          </w:tcPr>
          <w:p w:rsidR="001F09DE" w:rsidRPr="00BD6FDE" w:rsidRDefault="00077F1F" w:rsidP="001F09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1F09D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1F09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4A7D76" w:rsidP="008E37D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3544" w:type="dxa"/>
            <w:gridSpan w:val="2"/>
          </w:tcPr>
          <w:p w:rsidR="005E37DB" w:rsidRPr="00BD6FDE" w:rsidRDefault="001F09DE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Обеспечение эффективного</w:t>
            </w:r>
            <w:r w:rsidR="00501B79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взаимодействия ОМСУ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01B79" w:rsidRPr="00BD6FDE">
              <w:rPr>
                <w:rFonts w:ascii="Liberation Serif" w:hAnsi="Liberation Serif" w:cs="Times New Roman"/>
                <w:sz w:val="24"/>
                <w:szCs w:val="24"/>
              </w:rPr>
              <w:t>с правоохранительными органами по проверке достоверности и полноты сведений, предоставляемых гражданами, претендующими на замещение должностей муниципальной службы и муниципальными служащими.</w:t>
            </w:r>
          </w:p>
        </w:tc>
        <w:tc>
          <w:tcPr>
            <w:tcW w:w="2977" w:type="dxa"/>
          </w:tcPr>
          <w:p w:rsidR="00501B79" w:rsidRPr="00BD6FDE" w:rsidRDefault="00501B79" w:rsidP="00501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501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4A7D7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</w:t>
            </w:r>
          </w:p>
        </w:tc>
        <w:tc>
          <w:tcPr>
            <w:tcW w:w="3544" w:type="dxa"/>
            <w:gridSpan w:val="2"/>
          </w:tcPr>
          <w:p w:rsidR="005E36D9" w:rsidRPr="00BD6FDE" w:rsidRDefault="005E36D9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Обеспечение реализации Федерального закона от 5 апреля 2013 года№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 товаров, работ, услуг для обеспечения муниципальных нужд.</w:t>
            </w:r>
          </w:p>
        </w:tc>
        <w:tc>
          <w:tcPr>
            <w:tcW w:w="2977" w:type="dxa"/>
          </w:tcPr>
          <w:p w:rsidR="005E36D9" w:rsidRPr="00BD6FDE" w:rsidRDefault="005E36D9" w:rsidP="005E36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5E36D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4A7D7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  <w:tc>
          <w:tcPr>
            <w:tcW w:w="3544" w:type="dxa"/>
            <w:gridSpan w:val="2"/>
          </w:tcPr>
          <w:p w:rsidR="005E37DB" w:rsidRPr="00BD6FDE" w:rsidRDefault="005E36D9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Анализ выявленных нарушений законодательно установленного порядка закупок товаров, работ, услуг для муниципальных нужд и их причин.</w:t>
            </w:r>
          </w:p>
        </w:tc>
        <w:tc>
          <w:tcPr>
            <w:tcW w:w="2977" w:type="dxa"/>
          </w:tcPr>
          <w:p w:rsidR="005E37DB" w:rsidRPr="00BD6FDE" w:rsidRDefault="005E36D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Финансовый отдел 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6D9" w:rsidRPr="00BD6FDE" w:rsidRDefault="005E36D9" w:rsidP="000F1D3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5E37DB" w:rsidRPr="00BD6FDE" w:rsidRDefault="005E36D9" w:rsidP="000F1D3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Анализ проведения торгов по продаже объектов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недвижимости, находящихся в муниципальной собственности</w:t>
            </w:r>
            <w:r w:rsidR="00E91631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E91631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в целях </w:t>
            </w:r>
            <w:proofErr w:type="gramStart"/>
            <w:r w:rsidR="00E91631" w:rsidRPr="00BD6FDE">
              <w:rPr>
                <w:rFonts w:ascii="Liberation Serif" w:hAnsi="Liberation Serif" w:cs="Times New Roman"/>
                <w:sz w:val="24"/>
                <w:szCs w:val="24"/>
              </w:rPr>
              <w:t>выявления фактов занижения стоимости указанных объектов</w:t>
            </w:r>
            <w:proofErr w:type="gramEnd"/>
            <w:r w:rsidR="00E91631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91631" w:rsidRPr="00BD6FDE" w:rsidRDefault="00E91631" w:rsidP="00E916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Финансовый отдел Администрации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E916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5E37DB" w:rsidRPr="00BD6FDE" w:rsidRDefault="00E91631" w:rsidP="000F1D3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инвентаризации муниципального имущества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на предмет выявления муниципального имущества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C106B7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не являющегося необходимым для осуществления полномочий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9C55E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7" w:type="dxa"/>
          </w:tcPr>
          <w:p w:rsidR="00BA6476" w:rsidRDefault="00BA647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Отдел экономики</w:t>
            </w:r>
          </w:p>
          <w:p w:rsidR="005E37DB" w:rsidRPr="00BD6FDE" w:rsidRDefault="00E9163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E91631" w:rsidRPr="00BD6FDE" w:rsidRDefault="00E91631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5E37DB" w:rsidRPr="00BD6FDE" w:rsidRDefault="00E91631" w:rsidP="00CA3F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</w:t>
            </w:r>
            <w:r w:rsidR="00974764" w:rsidRPr="00BD6FDE">
              <w:rPr>
                <w:rFonts w:ascii="Liberation Serif" w:hAnsi="Liberation Serif" w:cs="Times New Roman"/>
                <w:sz w:val="24"/>
                <w:szCs w:val="24"/>
              </w:rPr>
              <w:t>ведение проверок законности испол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ьзования муниципального имущества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97476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имущества ОМС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974764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A6476" w:rsidRDefault="00BA6476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Отдел экономики</w:t>
            </w:r>
          </w:p>
          <w:p w:rsidR="00974764" w:rsidRPr="00BD6FDE" w:rsidRDefault="00974764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5E37DB" w:rsidRPr="00BD6FDE" w:rsidRDefault="00974764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Обеспечение открытости процедур оказания муниципальной поддержки субъектам малого и среднего предпринимательства.</w:t>
            </w:r>
          </w:p>
        </w:tc>
        <w:tc>
          <w:tcPr>
            <w:tcW w:w="2977" w:type="dxa"/>
          </w:tcPr>
          <w:p w:rsidR="00974764" w:rsidRPr="00BD6FDE" w:rsidRDefault="00BA6476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Отдел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экономики </w:t>
            </w:r>
            <w:r w:rsidR="0097476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5E37DB" w:rsidRPr="00BD6FDE" w:rsidRDefault="00974764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Оказание субъектам малого и среднего предпринимательства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консультативной, правовой и информационной поддержки по вопросам взаимодействия с ОМСУ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74764" w:rsidRPr="00BD6FDE" w:rsidRDefault="00BA6476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Отдел экономики</w:t>
            </w:r>
            <w:r w:rsidR="0097476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</w:t>
            </w:r>
            <w:r w:rsidR="00974764"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5E37DB" w:rsidRPr="00BD6FDE" w:rsidRDefault="00974764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Разработка и публикация методических материалов по вопросам коррупции в сфере предпринимательской деятельности для субъектов малого и среднего предпринимательства.</w:t>
            </w:r>
          </w:p>
        </w:tc>
        <w:tc>
          <w:tcPr>
            <w:tcW w:w="2977" w:type="dxa"/>
          </w:tcPr>
          <w:p w:rsidR="00974764" w:rsidRPr="00BD6FDE" w:rsidRDefault="00BA6476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Отдел экономики</w:t>
            </w:r>
            <w:r w:rsidR="00974764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CA3FE9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5E37DB" w:rsidRPr="00BD6FDE" w:rsidRDefault="005E37DB" w:rsidP="009747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5E37DB" w:rsidRPr="00BD6FDE" w:rsidRDefault="00974764" w:rsidP="002D23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п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роверок целевого использования б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юджетных средств, выделяемых на реализацию муниципальных программ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E37DB" w:rsidRPr="00BD6FDE" w:rsidRDefault="003A11B4" w:rsidP="002D23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Финансовый отдел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5E37DB" w:rsidRPr="00BD6FDE" w:rsidRDefault="008B7E26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B7E26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4A7D76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  <w:tc>
          <w:tcPr>
            <w:tcW w:w="3544" w:type="dxa"/>
            <w:gridSpan w:val="2"/>
          </w:tcPr>
          <w:p w:rsidR="005E37DB" w:rsidRPr="00BD6FDE" w:rsidRDefault="00974764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Осуществление проверочных мероприятий порядка начисления и выплаты заработной платы</w:t>
            </w:r>
            <w:r w:rsidR="003A11B4" w:rsidRPr="00BD6FDE">
              <w:rPr>
                <w:rFonts w:ascii="Liberation Serif" w:hAnsi="Liberation Serif" w:cs="Times New Roman"/>
                <w:sz w:val="24"/>
                <w:szCs w:val="24"/>
              </w:rPr>
              <w:t>, поощрительных выплат в подведомственных муниципальных учреждениях.</w:t>
            </w:r>
          </w:p>
        </w:tc>
        <w:tc>
          <w:tcPr>
            <w:tcW w:w="2977" w:type="dxa"/>
          </w:tcPr>
          <w:p w:rsidR="005E37DB" w:rsidRPr="00BD6FDE" w:rsidRDefault="003A11B4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Финансовый отдел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3A11B4" w:rsidRPr="00BD6FDE" w:rsidRDefault="003A11B4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E37DB" w:rsidRPr="00BD6FDE" w:rsidTr="00776007">
        <w:tc>
          <w:tcPr>
            <w:tcW w:w="675" w:type="dxa"/>
          </w:tcPr>
          <w:p w:rsidR="005E37DB" w:rsidRPr="00BD6FDE" w:rsidRDefault="00BB67D8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08</w:t>
            </w:r>
          </w:p>
        </w:tc>
        <w:tc>
          <w:tcPr>
            <w:tcW w:w="3544" w:type="dxa"/>
            <w:gridSpan w:val="2"/>
          </w:tcPr>
          <w:p w:rsidR="005E37DB" w:rsidRPr="00BD6FDE" w:rsidRDefault="003A11B4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Осуществление ведомственного контроля за полнотой и качеством предоставления муниципальных услуг населению ОМСУ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предоставляющими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муниципальные услуги.</w:t>
            </w:r>
          </w:p>
        </w:tc>
        <w:tc>
          <w:tcPr>
            <w:tcW w:w="2977" w:type="dxa"/>
          </w:tcPr>
          <w:p w:rsidR="003A11B4" w:rsidRPr="00BD6FDE" w:rsidRDefault="003A11B4" w:rsidP="003A11B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A64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1D3C1D" w:rsidRPr="00BD6FDE" w:rsidRDefault="003A11B4" w:rsidP="001D3C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5E37DB" w:rsidRPr="00BD6FDE" w:rsidRDefault="005E37DB" w:rsidP="003A11B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37DB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37DB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09</w:t>
            </w:r>
          </w:p>
        </w:tc>
        <w:tc>
          <w:tcPr>
            <w:tcW w:w="3544" w:type="dxa"/>
            <w:gridSpan w:val="2"/>
          </w:tcPr>
          <w:p w:rsidR="003A11B4" w:rsidRPr="00BD6FDE" w:rsidRDefault="003A11B4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круглых столов с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участием представителей общественных объединений по вопросам противодействия коррупции, формирования в обществе нетерпимого отношения к ее проявлениям.</w:t>
            </w:r>
          </w:p>
        </w:tc>
        <w:tc>
          <w:tcPr>
            <w:tcW w:w="2977" w:type="dxa"/>
          </w:tcPr>
          <w:p w:rsidR="003A11B4" w:rsidRPr="00BD6FDE" w:rsidRDefault="003A11B4" w:rsidP="003A11B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3A11B4" w:rsidRPr="00BD6FDE" w:rsidRDefault="003A11B4" w:rsidP="003A11B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2027-2031 </w:t>
            </w: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без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финансиро</w:t>
            </w:r>
          </w:p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3A11B4" w:rsidRPr="00BD6FDE" w:rsidRDefault="003A11B4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Оказание содействия общественным организациям в осуществлении им в пределах компетенции общественного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контроля за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деятельностью ОМС МО, качеством оказания муниципальных услуг</w:t>
            </w:r>
            <w:r w:rsidR="007C37D5" w:rsidRPr="00BD6FDE">
              <w:rPr>
                <w:rFonts w:ascii="Liberation Serif" w:hAnsi="Liberation Serif" w:cs="Times New Roman"/>
                <w:sz w:val="24"/>
                <w:szCs w:val="24"/>
              </w:rPr>
              <w:t>, коррупции с участием руководителей ОМС МО.</w:t>
            </w:r>
          </w:p>
        </w:tc>
        <w:tc>
          <w:tcPr>
            <w:tcW w:w="2977" w:type="dxa"/>
          </w:tcPr>
          <w:p w:rsidR="007C37D5" w:rsidRPr="00BD6FDE" w:rsidRDefault="007C37D5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1D3C1D" w:rsidRPr="00BD6FDE" w:rsidRDefault="007C37D5" w:rsidP="001D3C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A11B4" w:rsidRPr="00BD6FDE" w:rsidRDefault="003A11B4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</w:t>
            </w:r>
            <w:proofErr w:type="gramStart"/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E81E30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A11B4" w:rsidRPr="00BD6FDE" w:rsidRDefault="007C37D5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консультаций с общественными организациями по подготовке материалов антикоррупционной направленности для их размещения в СМИ.</w:t>
            </w:r>
          </w:p>
        </w:tc>
        <w:tc>
          <w:tcPr>
            <w:tcW w:w="2977" w:type="dxa"/>
          </w:tcPr>
          <w:p w:rsidR="007C37D5" w:rsidRPr="00BD6FDE" w:rsidRDefault="007C37D5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3A11B4" w:rsidRPr="00BD6FDE" w:rsidRDefault="003A11B4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3A11B4" w:rsidRPr="00BD6FDE" w:rsidRDefault="007C37D5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Осуществление взаимодействия с представителями гражданского общества и общественными организациями на предмет получения информации о фактах коррупции в ОМС МО.</w:t>
            </w:r>
          </w:p>
        </w:tc>
        <w:tc>
          <w:tcPr>
            <w:tcW w:w="2977" w:type="dxa"/>
          </w:tcPr>
          <w:p w:rsidR="007C37D5" w:rsidRPr="00BD6FDE" w:rsidRDefault="007C37D5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1D3C1D" w:rsidRPr="00BD6FDE" w:rsidRDefault="007C37D5" w:rsidP="001D3C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A11B4" w:rsidRPr="00BD6FDE" w:rsidRDefault="003A11B4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3A11B4" w:rsidRPr="00BD6FDE" w:rsidRDefault="007C37D5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проверок поступившей информации от граждан, сообщений о фактах коррупции, опубликованных в СМИ. Направление материалов проверок, подтверждающих наличие признаков коррупции, для рассмотрения и принятия решений в правоохранительные органы.</w:t>
            </w:r>
          </w:p>
        </w:tc>
        <w:tc>
          <w:tcPr>
            <w:tcW w:w="2977" w:type="dxa"/>
          </w:tcPr>
          <w:p w:rsidR="007C37D5" w:rsidRPr="00BD6FDE" w:rsidRDefault="007C37D5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3A11B4" w:rsidRPr="00BD6FDE" w:rsidRDefault="003A11B4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3A11B4" w:rsidRPr="00BD6FDE" w:rsidRDefault="007C37D5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и проведение семинаров, круглых столов, прямых линий по вопросам противодействия коррупции с участием руководителей ОМС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2977" w:type="dxa"/>
          </w:tcPr>
          <w:p w:rsidR="007C37D5" w:rsidRPr="00BD6FDE" w:rsidRDefault="007C37D5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1D3C1D" w:rsidRPr="00BD6FDE" w:rsidRDefault="007C37D5" w:rsidP="001D3C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A11B4" w:rsidRPr="00BD6FDE" w:rsidRDefault="003A11B4" w:rsidP="007C37D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2027-2031 г</w:t>
            </w:r>
            <w:r w:rsidR="00E81E30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3A11B4" w:rsidRPr="00BD6FDE" w:rsidRDefault="007C37D5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Размещение в СМИ</w:t>
            </w:r>
            <w:r w:rsidR="008C6EF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с разъяснениями пор</w:t>
            </w:r>
            <w:r w:rsidR="006D2C6A">
              <w:rPr>
                <w:rFonts w:ascii="Liberation Serif" w:hAnsi="Liberation Serif" w:cs="Times New Roman"/>
                <w:sz w:val="24"/>
                <w:szCs w:val="24"/>
              </w:rPr>
              <w:t>ядка обращения</w:t>
            </w:r>
            <w:r w:rsidR="008C6EF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с информацией о фактах вымогательства взяток должностными лицами ОМСУ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8C6EF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</w:t>
            </w:r>
            <w:proofErr w:type="gramStart"/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области </w:t>
            </w:r>
            <w:r w:rsidR="008C6EFE" w:rsidRPr="00BD6FDE">
              <w:rPr>
                <w:rFonts w:ascii="Liberation Serif" w:hAnsi="Liberation Serif" w:cs="Times New Roman"/>
                <w:sz w:val="24"/>
                <w:szCs w:val="24"/>
              </w:rPr>
              <w:t>правовых последствий утаивания фактов передачи взяток</w:t>
            </w:r>
            <w:proofErr w:type="gramEnd"/>
            <w:r w:rsidR="008C6EF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с указанием телефонов правоохранительных органов.</w:t>
            </w:r>
          </w:p>
        </w:tc>
        <w:tc>
          <w:tcPr>
            <w:tcW w:w="2977" w:type="dxa"/>
          </w:tcPr>
          <w:p w:rsidR="003A11B4" w:rsidRPr="00BD6FDE" w:rsidRDefault="006D2C6A" w:rsidP="006D31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Общий отдел </w:t>
            </w:r>
            <w:r w:rsidR="008C6EF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3A11B4" w:rsidRPr="00BD6FDE" w:rsidTr="00776007">
        <w:tc>
          <w:tcPr>
            <w:tcW w:w="675" w:type="dxa"/>
          </w:tcPr>
          <w:p w:rsidR="003A11B4" w:rsidRPr="00BD6FDE" w:rsidRDefault="003A11B4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3A11B4" w:rsidRPr="00BD6FDE" w:rsidRDefault="008C6EFE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культурно-просветительских мероприятий антикоррупционной направленности.</w:t>
            </w:r>
          </w:p>
        </w:tc>
        <w:tc>
          <w:tcPr>
            <w:tcW w:w="2977" w:type="dxa"/>
          </w:tcPr>
          <w:p w:rsidR="003A11B4" w:rsidRPr="00BD6FDE" w:rsidRDefault="008C6EFE" w:rsidP="002D23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МОУК «Отдел культуры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6D2C6A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A11B4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D7522E" w:rsidP="00D752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3A11B4" w:rsidRPr="00BD6FDE" w:rsidRDefault="00D7522E" w:rsidP="00D7522E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  <w:r w:rsidR="000852BA"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3A11B4" w:rsidRPr="00BD6FDE" w:rsidRDefault="00D7522E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D7522E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D7522E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D7522E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1B4" w:rsidRPr="00BD6FDE" w:rsidRDefault="00D7522E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A11B4" w:rsidRPr="00BD6FDE" w:rsidRDefault="00D7522E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</w:tr>
      <w:tr w:rsidR="00BC701E" w:rsidRPr="00BD6FDE" w:rsidTr="00776007">
        <w:tc>
          <w:tcPr>
            <w:tcW w:w="675" w:type="dxa"/>
          </w:tcPr>
          <w:p w:rsidR="00BC701E" w:rsidRPr="00BD6FDE" w:rsidRDefault="00BC701E" w:rsidP="008E37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</w:t>
            </w:r>
          </w:p>
        </w:tc>
        <w:tc>
          <w:tcPr>
            <w:tcW w:w="3544" w:type="dxa"/>
            <w:gridSpan w:val="2"/>
          </w:tcPr>
          <w:p w:rsidR="00BC701E" w:rsidRPr="00BD6FDE" w:rsidRDefault="00BC701E" w:rsidP="002D23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Опубликование нормативно-правовых актов, информации о деятельности Администрации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 СМИ.</w:t>
            </w:r>
          </w:p>
        </w:tc>
        <w:tc>
          <w:tcPr>
            <w:tcW w:w="2977" w:type="dxa"/>
          </w:tcPr>
          <w:p w:rsidR="00BC701E" w:rsidRPr="00BD6FDE" w:rsidRDefault="00BC701E" w:rsidP="002D23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 Курганской области</w:t>
            </w:r>
          </w:p>
        </w:tc>
        <w:tc>
          <w:tcPr>
            <w:tcW w:w="1417" w:type="dxa"/>
          </w:tcPr>
          <w:p w:rsidR="00BC701E" w:rsidRPr="00BD6FDE" w:rsidRDefault="00BC701E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BC701E" w:rsidRPr="003B0F46" w:rsidRDefault="00BC701E" w:rsidP="002D23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0F46">
              <w:rPr>
                <w:rFonts w:ascii="Liberation Serif" w:hAnsi="Liberation Serif" w:cs="Times New Roman"/>
                <w:sz w:val="24"/>
                <w:szCs w:val="24"/>
              </w:rPr>
              <w:t xml:space="preserve">бюджет Куртамышского муниципального округа </w:t>
            </w:r>
          </w:p>
        </w:tc>
        <w:tc>
          <w:tcPr>
            <w:tcW w:w="708" w:type="dxa"/>
          </w:tcPr>
          <w:p w:rsidR="00BC701E" w:rsidRPr="00342FCC" w:rsidRDefault="00BC701E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3150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BC701E" w:rsidRPr="00342FCC" w:rsidRDefault="00BC701E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BC701E" w:rsidRPr="00342FCC" w:rsidRDefault="00BC701E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BC701E" w:rsidRPr="00342FCC" w:rsidRDefault="00BC701E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BC701E" w:rsidRPr="00342FCC" w:rsidRDefault="00BC701E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BC701E" w:rsidRPr="00342FCC" w:rsidRDefault="00BC701E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</w:tr>
      <w:tr w:rsidR="008C6EFE" w:rsidRPr="00BD6FDE" w:rsidTr="00776007">
        <w:tc>
          <w:tcPr>
            <w:tcW w:w="675" w:type="dxa"/>
          </w:tcPr>
          <w:p w:rsidR="008C6EFE" w:rsidRPr="00BD6FDE" w:rsidRDefault="008C6EFE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gridSpan w:val="2"/>
          </w:tcPr>
          <w:p w:rsidR="008C6EFE" w:rsidRPr="00BD6FDE" w:rsidRDefault="003E512A" w:rsidP="006D31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Поддержание в актуальном состоянии официального сайта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в целях наиболее полного информирования граждан 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организаций о принимаемых мерах по противодействию коррупции и их результативности.</w:t>
            </w:r>
          </w:p>
        </w:tc>
        <w:tc>
          <w:tcPr>
            <w:tcW w:w="2977" w:type="dxa"/>
          </w:tcPr>
          <w:p w:rsidR="008C6EFE" w:rsidRPr="00BD6FDE" w:rsidRDefault="00077F1F" w:rsidP="006D31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3E512A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8C6EFE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8C6EFE" w:rsidRPr="00BD6FDE" w:rsidTr="00776007">
        <w:tc>
          <w:tcPr>
            <w:tcW w:w="675" w:type="dxa"/>
          </w:tcPr>
          <w:p w:rsidR="008C6EFE" w:rsidRPr="00BD6FDE" w:rsidRDefault="004A7D76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544" w:type="dxa"/>
            <w:gridSpan w:val="2"/>
          </w:tcPr>
          <w:p w:rsidR="008C6EFE" w:rsidRPr="00BD6FDE" w:rsidRDefault="003E512A" w:rsidP="006D31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Регулярное размещение на сайте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нормативно-правовых актов, административных регламентов исполнения муниципальных функций предоставления муниципальных услуг, планов проведения проверок, мероприятий по противодействию коррупции и их результативности.</w:t>
            </w:r>
          </w:p>
        </w:tc>
        <w:tc>
          <w:tcPr>
            <w:tcW w:w="2977" w:type="dxa"/>
          </w:tcPr>
          <w:p w:rsidR="003E512A" w:rsidRPr="00BD6FDE" w:rsidRDefault="003E512A" w:rsidP="003E51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8C6EFE" w:rsidRPr="00BD6FDE" w:rsidRDefault="008C6EFE" w:rsidP="003E51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EFE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8C6EFE" w:rsidRPr="00BD6FDE" w:rsidTr="00776007">
        <w:tc>
          <w:tcPr>
            <w:tcW w:w="675" w:type="dxa"/>
          </w:tcPr>
          <w:p w:rsidR="008C6EFE" w:rsidRPr="00BD6FDE" w:rsidRDefault="008C6EFE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</w:tcPr>
          <w:p w:rsidR="008C6EFE" w:rsidRPr="00BD6FDE" w:rsidRDefault="003E512A" w:rsidP="006D31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Обеспечение открытости и доступности информации о бюджетном процессе в Куртамышском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F1D3A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путем размещения соответствующих материалов в СМИ и на официальном сайте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E512A" w:rsidRPr="00BD6FDE" w:rsidRDefault="003E512A" w:rsidP="003E51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1D3C1D" w:rsidRPr="00BD6FDE" w:rsidRDefault="003E512A" w:rsidP="001D3C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8C6EFE" w:rsidRPr="00BD6FDE" w:rsidRDefault="008C6EFE" w:rsidP="003E51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EFE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8C6EFE" w:rsidRPr="00BD6FDE" w:rsidTr="00776007">
        <w:tc>
          <w:tcPr>
            <w:tcW w:w="675" w:type="dxa"/>
          </w:tcPr>
          <w:p w:rsidR="008C6EFE" w:rsidRPr="00BD6FDE" w:rsidRDefault="008C6EFE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8C6EFE" w:rsidRPr="00BD6FDE" w:rsidRDefault="00E8403D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и осуществление организационных, разъяснительных и иных мер по недопущению муниципальными служащими ОМСУ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поведения,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977" w:type="dxa"/>
          </w:tcPr>
          <w:p w:rsidR="00E8403D" w:rsidRPr="00BD6FDE" w:rsidRDefault="00077F1F" w:rsidP="00E8403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E8403D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2D2391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E8403D" w:rsidRPr="00BD6FDE" w:rsidRDefault="00E8403D" w:rsidP="006D2C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EFE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8C6EFE" w:rsidRPr="00BD6FDE" w:rsidTr="00776007">
        <w:tc>
          <w:tcPr>
            <w:tcW w:w="675" w:type="dxa"/>
          </w:tcPr>
          <w:p w:rsidR="008C6EFE" w:rsidRPr="00BD6FDE" w:rsidRDefault="008C6EFE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12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8C6EFE" w:rsidRPr="00BD6FDE" w:rsidRDefault="00E8403D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контроля </w:t>
            </w:r>
            <w:r w:rsidR="009C55E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за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выполнением муниципальными служащими ОМСУ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обязанности сообщить о получении ими подарка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2977" w:type="dxa"/>
          </w:tcPr>
          <w:p w:rsidR="00E8403D" w:rsidRPr="00BD6FDE" w:rsidRDefault="00077F1F" w:rsidP="00E8403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E8403D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8C6EFE" w:rsidRPr="00BD6FDE" w:rsidRDefault="008C6EFE" w:rsidP="006D2C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EFE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8C6EFE" w:rsidRPr="00BD6FDE" w:rsidTr="00776007">
        <w:tc>
          <w:tcPr>
            <w:tcW w:w="675" w:type="dxa"/>
          </w:tcPr>
          <w:p w:rsidR="008C6EFE" w:rsidRPr="00BD6FDE" w:rsidRDefault="008C6EFE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8C6EFE" w:rsidRPr="00BD6FDE" w:rsidRDefault="00E8403D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Повышение эффективности деятельности по координации работы рабочей группы по выработке мер противодействия коррупции в Куртамышском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муниципальном округе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2977" w:type="dxa"/>
          </w:tcPr>
          <w:p w:rsidR="00B55F71" w:rsidRPr="00BD6FDE" w:rsidRDefault="00077F1F" w:rsidP="00B55F7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55F71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</w:p>
          <w:p w:rsidR="008C6EFE" w:rsidRPr="00BD6FDE" w:rsidRDefault="008C6EFE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EFE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8C6EFE" w:rsidRPr="00BD6FDE" w:rsidTr="00776007">
        <w:tc>
          <w:tcPr>
            <w:tcW w:w="675" w:type="dxa"/>
          </w:tcPr>
          <w:p w:rsidR="008C6EFE" w:rsidRPr="00BD6FDE" w:rsidRDefault="008C6EFE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8C6EFE" w:rsidRPr="00BD6FDE" w:rsidRDefault="00B55F71" w:rsidP="004A7D7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Реализация организациями, подведомственными ОМСУ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мероприятий, предусмотренных статьей 13 Федерального закона от 25.12.2008 г. №273-ФЗ «О противодействии коррупции».</w:t>
            </w:r>
          </w:p>
        </w:tc>
        <w:tc>
          <w:tcPr>
            <w:tcW w:w="2977" w:type="dxa"/>
          </w:tcPr>
          <w:p w:rsidR="00B55F71" w:rsidRPr="00BD6FDE" w:rsidRDefault="00B55F71" w:rsidP="00B55F7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8C6EFE" w:rsidRPr="00BD6FDE" w:rsidRDefault="008C6EFE" w:rsidP="00B55F7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6EFE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C6EFE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B55F71" w:rsidRPr="00BD6FDE" w:rsidTr="00776007">
        <w:tc>
          <w:tcPr>
            <w:tcW w:w="675" w:type="dxa"/>
          </w:tcPr>
          <w:p w:rsidR="00B55F71" w:rsidRPr="00BD6FDE" w:rsidRDefault="00B55F71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="004A7D7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B55F71" w:rsidRPr="00BD6FDE" w:rsidRDefault="00B55F71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Оказание содействия ОМС МО в организации работы по противодействию коррупции путем подготовки модельных актов по соответствующим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вопросам, оказание консультативной (методической) помощи.</w:t>
            </w:r>
          </w:p>
        </w:tc>
        <w:tc>
          <w:tcPr>
            <w:tcW w:w="2977" w:type="dxa"/>
          </w:tcPr>
          <w:p w:rsidR="00B55F71" w:rsidRPr="00BD6FDE" w:rsidRDefault="00077F1F" w:rsidP="00B55F7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Общий отдел</w:t>
            </w:r>
            <w:r w:rsidR="00B55F71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B55F71" w:rsidRPr="00BD6FDE" w:rsidRDefault="00B55F71" w:rsidP="006D2C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5F71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B55F71" w:rsidRPr="00BD6FDE" w:rsidTr="00776007">
        <w:tc>
          <w:tcPr>
            <w:tcW w:w="675" w:type="dxa"/>
          </w:tcPr>
          <w:p w:rsidR="00B55F71" w:rsidRPr="00BD6FDE" w:rsidRDefault="00B55F71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12</w:t>
            </w:r>
            <w:r w:rsidR="00BC701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B55F71" w:rsidRPr="00BD6FDE" w:rsidRDefault="00B55F71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обучения муниципальных служащих, впервые поступивших на муниципальную службу для замещения должностей, включенных в перечни должностей, утвержденные Постановлением Администрации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76007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от 01.07.2016 г. №73 «О мерах по реализации отдельных положений Федерального закона «О противодействии коррупции», по образовательным программам в области противодействия к</w:t>
            </w:r>
            <w:r w:rsidR="00E81E30" w:rsidRPr="00BD6FDE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ррупции.</w:t>
            </w:r>
          </w:p>
        </w:tc>
        <w:tc>
          <w:tcPr>
            <w:tcW w:w="2977" w:type="dxa"/>
          </w:tcPr>
          <w:p w:rsidR="00E81E30" w:rsidRPr="00BD6FDE" w:rsidRDefault="00077F1F" w:rsidP="00E81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E81E3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B55F71" w:rsidRPr="00BD6FDE" w:rsidRDefault="00B55F71" w:rsidP="006D2C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5F71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B55F71" w:rsidRPr="00BD6FDE" w:rsidTr="00776007">
        <w:tc>
          <w:tcPr>
            <w:tcW w:w="675" w:type="dxa"/>
          </w:tcPr>
          <w:p w:rsidR="00B55F71" w:rsidRPr="00BD6FDE" w:rsidRDefault="00B55F71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BC701E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gridSpan w:val="2"/>
          </w:tcPr>
          <w:p w:rsidR="00B55F71" w:rsidRPr="00BD6FDE" w:rsidRDefault="00E81E30" w:rsidP="004545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Анализ сведений, содержащихся в анкетах лиц, замещающих муниципальные должности и должности муниципальной службы, в ходе ежегодного ознакомления с личными делами.</w:t>
            </w:r>
          </w:p>
        </w:tc>
        <w:tc>
          <w:tcPr>
            <w:tcW w:w="2977" w:type="dxa"/>
          </w:tcPr>
          <w:p w:rsidR="00B55F71" w:rsidRPr="006D31CD" w:rsidRDefault="00077F1F" w:rsidP="006D2C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Общий отдел</w:t>
            </w:r>
            <w:r w:rsidR="00E81E3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81E30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D31CD">
              <w:rPr>
                <w:rFonts w:ascii="Liberation Serif" w:hAnsi="Liberation Serif" w:cs="Times New Roman"/>
                <w:sz w:val="24"/>
                <w:szCs w:val="24"/>
              </w:rPr>
              <w:t>Курганской области</w:t>
            </w:r>
          </w:p>
        </w:tc>
        <w:tc>
          <w:tcPr>
            <w:tcW w:w="1417" w:type="dxa"/>
          </w:tcPr>
          <w:p w:rsidR="00B55F71" w:rsidRPr="00BD6FDE" w:rsidRDefault="00D0145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1459">
              <w:rPr>
                <w:rFonts w:ascii="Liberation Serif" w:hAnsi="Liberation Serif" w:cs="Times New Roman"/>
                <w:sz w:val="24"/>
                <w:szCs w:val="24"/>
              </w:rPr>
              <w:t>2027-2031 г.</w:t>
            </w:r>
          </w:p>
        </w:tc>
        <w:tc>
          <w:tcPr>
            <w:tcW w:w="1560" w:type="dxa"/>
          </w:tcPr>
          <w:p w:rsidR="00EA39C7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5F71" w:rsidRPr="00BD6FDE" w:rsidRDefault="00E81E3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EE7580" w:rsidRPr="00BD6FDE" w:rsidTr="00321840">
        <w:tc>
          <w:tcPr>
            <w:tcW w:w="15134" w:type="dxa"/>
            <w:gridSpan w:val="12"/>
          </w:tcPr>
          <w:p w:rsidR="00AB5A2A" w:rsidRPr="00BD6FDE" w:rsidRDefault="00AB5A2A" w:rsidP="00AB5A2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«Повышение безопасности дорожног</w:t>
            </w:r>
            <w:r w:rsidR="00A7152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о движения в Куртамышском муниципальном округе</w:t>
            </w:r>
            <w:r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»</w:t>
            </w:r>
            <w:r w:rsidR="002F3B71" w:rsidRPr="00BD6FD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:</w:t>
            </w:r>
          </w:p>
          <w:p w:rsidR="00EE7580" w:rsidRPr="00BD6FDE" w:rsidRDefault="00EE7580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E7580" w:rsidRPr="00BD6FDE" w:rsidTr="00776007">
        <w:tc>
          <w:tcPr>
            <w:tcW w:w="675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E7580" w:rsidRPr="00BD6FDE" w:rsidRDefault="00AB5A2A" w:rsidP="00AB5A2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b/>
                <w:sz w:val="24"/>
                <w:szCs w:val="24"/>
              </w:rPr>
              <w:t>11</w:t>
            </w:r>
          </w:p>
        </w:tc>
      </w:tr>
      <w:tr w:rsidR="00AB5A2A" w:rsidRPr="00BD6FDE" w:rsidTr="00776007">
        <w:tc>
          <w:tcPr>
            <w:tcW w:w="675" w:type="dxa"/>
          </w:tcPr>
          <w:p w:rsidR="00AB5A2A" w:rsidRPr="00BD6FDE" w:rsidRDefault="00E81E30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AB5A2A" w:rsidRPr="00BD6FDE" w:rsidRDefault="0023608A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Проведение комплексного обследования дорог и мостов 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EE30BF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ОГИБДД МО МВД России «Куртамышский» </w:t>
            </w:r>
          </w:p>
          <w:p w:rsidR="00AB5A2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C95D3B" w:rsidRPr="00BD6FDE" w:rsidRDefault="00C95D3B" w:rsidP="00BE1B8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AB5A2A" w:rsidRPr="00BD6FDE" w:rsidRDefault="005E37DB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AB5A2A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AB5A2A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B5A2A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B5A2A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B5A2A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B5A2A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B5A2A" w:rsidRPr="00BD6FDE" w:rsidRDefault="005E37D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04D89" w:rsidRPr="00BD6FDE" w:rsidTr="00776007">
        <w:tc>
          <w:tcPr>
            <w:tcW w:w="675" w:type="dxa"/>
          </w:tcPr>
          <w:p w:rsidR="00504D89" w:rsidRPr="00BD6FDE" w:rsidRDefault="003B0F46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402" w:type="dxa"/>
          </w:tcPr>
          <w:p w:rsidR="00504D89" w:rsidRPr="00BD6FDE" w:rsidRDefault="00C95D3B" w:rsidP="00EE30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Ежемесячное проведение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оценки качества содержания автомобильных дорог общего пользования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504D89" w:rsidRPr="00BD6FDE" w:rsidRDefault="00C95D3B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Комиссия по БДД Администрации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504D89" w:rsidRPr="00BD6FDE" w:rsidRDefault="00504D8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04D89" w:rsidRPr="00BD6FDE" w:rsidTr="00776007">
        <w:tc>
          <w:tcPr>
            <w:tcW w:w="675" w:type="dxa"/>
          </w:tcPr>
          <w:p w:rsidR="00504D89" w:rsidRPr="00BD6FDE" w:rsidRDefault="00E81E30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504D89" w:rsidRPr="00BD6FDE" w:rsidRDefault="00C95D3B" w:rsidP="00EE30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Обустройство и освещение пешеходных переходов в населенных пунктах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776007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и приведение их в соответствие с требованиями новых национальных стандартов.</w:t>
            </w:r>
          </w:p>
        </w:tc>
        <w:tc>
          <w:tcPr>
            <w:tcW w:w="3119" w:type="dxa"/>
            <w:gridSpan w:val="2"/>
          </w:tcPr>
          <w:p w:rsidR="00C95D3B" w:rsidRPr="00BD6FDE" w:rsidRDefault="00C95D3B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  <w:p w:rsidR="001D3C1D" w:rsidRPr="00BD6FDE" w:rsidRDefault="00C95D3B" w:rsidP="001D3C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504D89" w:rsidRPr="00BD6FDE" w:rsidRDefault="00504D89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4D89" w:rsidRPr="00BD6FDE" w:rsidRDefault="00504D8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04D89" w:rsidRPr="00BD6FDE" w:rsidTr="00776007">
        <w:tc>
          <w:tcPr>
            <w:tcW w:w="675" w:type="dxa"/>
          </w:tcPr>
          <w:p w:rsidR="00504D89" w:rsidRPr="00BD6FDE" w:rsidRDefault="00E81E30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04D89" w:rsidRPr="00BD6FDE" w:rsidRDefault="00C95D3B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Разработка и проведение профилактических мероприятий, направленных на повышение безопасности дорожного движения, предупреждение и пресечения ПДД, являющихся основными причинами ДТП.</w:t>
            </w:r>
          </w:p>
        </w:tc>
        <w:tc>
          <w:tcPr>
            <w:tcW w:w="3119" w:type="dxa"/>
            <w:gridSpan w:val="2"/>
          </w:tcPr>
          <w:p w:rsidR="00EE30BF" w:rsidRDefault="00C95D3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ОГИБДД МО МВД России «Куртамышский»</w:t>
            </w:r>
          </w:p>
          <w:p w:rsidR="00504D89" w:rsidRPr="00BD6FDE" w:rsidRDefault="00C95D3B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504D89" w:rsidRPr="00BD6FDE" w:rsidRDefault="00504D8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504D89" w:rsidRPr="00BD6FDE" w:rsidTr="00776007">
        <w:tc>
          <w:tcPr>
            <w:tcW w:w="675" w:type="dxa"/>
          </w:tcPr>
          <w:p w:rsidR="00504D89" w:rsidRPr="00BD6FDE" w:rsidRDefault="00E81E30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04D89" w:rsidRPr="00BD6FDE" w:rsidRDefault="00C95D3B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взаимодействия со СМИ</w:t>
            </w:r>
            <w:r w:rsidR="0019258F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по информированию населения, проживающего на территории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776007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9258F" w:rsidRPr="00BD6FDE">
              <w:rPr>
                <w:rFonts w:ascii="Liberation Serif" w:hAnsi="Liberation Serif" w:cs="Times New Roman"/>
                <w:sz w:val="24"/>
                <w:szCs w:val="24"/>
              </w:rPr>
              <w:t>о целях и задачах мероприятий по обеспечению безопасности дорожного движения, разъяснение правил ПДД.</w:t>
            </w:r>
          </w:p>
        </w:tc>
        <w:tc>
          <w:tcPr>
            <w:tcW w:w="3119" w:type="dxa"/>
            <w:gridSpan w:val="2"/>
          </w:tcPr>
          <w:p w:rsidR="00EE30BF" w:rsidRDefault="0019258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ОГИБДД МО МВД России «Куртамышский» </w:t>
            </w:r>
          </w:p>
          <w:p w:rsidR="00504D89" w:rsidRPr="00BD6FDE" w:rsidRDefault="0019258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9C55EB" w:rsidRDefault="0019258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Редакция районной газеты «Куртамышская нива» </w:t>
            </w:r>
          </w:p>
          <w:p w:rsidR="0019258F" w:rsidRPr="00BD6FDE" w:rsidRDefault="0019258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504D89" w:rsidRPr="00BD6FDE" w:rsidRDefault="00504D89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4D89" w:rsidRPr="00BD6FDE" w:rsidRDefault="00504D89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5459C" w:rsidRPr="00BD6FDE" w:rsidTr="00776007">
        <w:tc>
          <w:tcPr>
            <w:tcW w:w="675" w:type="dxa"/>
          </w:tcPr>
          <w:p w:rsidR="0045459C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5459C" w:rsidRPr="00BD6FDE" w:rsidRDefault="003B0F46" w:rsidP="001865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="001865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азмещение материалов в СМИ, общественном </w:t>
            </w:r>
            <w:r w:rsidR="00186548"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транспорте.</w:t>
            </w:r>
          </w:p>
        </w:tc>
        <w:tc>
          <w:tcPr>
            <w:tcW w:w="3119" w:type="dxa"/>
            <w:gridSpan w:val="2"/>
          </w:tcPr>
          <w:p w:rsidR="00B950C7" w:rsidRPr="00BD6FDE" w:rsidRDefault="00B950C7" w:rsidP="0018654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Администрация</w:t>
            </w:r>
          </w:p>
          <w:p w:rsidR="0045459C" w:rsidRPr="00BD6FDE" w:rsidRDefault="00186548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417" w:type="dxa"/>
          </w:tcPr>
          <w:p w:rsidR="0045459C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3B0F46" w:rsidRPr="003B0F46" w:rsidRDefault="003B0F46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0F46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45459C" w:rsidRPr="00BE1B84" w:rsidRDefault="003B0F46" w:rsidP="003B0F4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0F4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708" w:type="dxa"/>
          </w:tcPr>
          <w:p w:rsidR="0045459C" w:rsidRPr="00BD6FDE" w:rsidRDefault="00BE1B84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45459C" w:rsidRPr="00BD6FDE" w:rsidRDefault="00BE1B84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BE1B84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BE1B84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BE1B84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BE1B84" w:rsidP="00FB0F6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-</w:t>
            </w:r>
          </w:p>
        </w:tc>
      </w:tr>
      <w:tr w:rsidR="0045459C" w:rsidRPr="00BD6FDE" w:rsidTr="00776007">
        <w:tc>
          <w:tcPr>
            <w:tcW w:w="675" w:type="dxa"/>
          </w:tcPr>
          <w:p w:rsidR="0045459C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13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5459C" w:rsidRPr="00BD6FDE" w:rsidRDefault="00186548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Анализ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влияния эффективности работы технических систем автоматического обнаружения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и фиксации нарушений ПДД на сокращение числа ДТП и  тяжести их последствий, экономической и социальной эффективности работы систем, Разработка предложений по их дальнейшему развитию.</w:t>
            </w:r>
          </w:p>
        </w:tc>
        <w:tc>
          <w:tcPr>
            <w:tcW w:w="3119" w:type="dxa"/>
            <w:gridSpan w:val="2"/>
          </w:tcPr>
          <w:p w:rsidR="00EE30BF" w:rsidRDefault="00186548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ОГИБДД МО МВД России «Куртамышский» </w:t>
            </w:r>
          </w:p>
          <w:p w:rsidR="0045459C" w:rsidRPr="00BD6FDE" w:rsidRDefault="00186548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45459C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45459C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5459C" w:rsidRPr="00BD6FDE" w:rsidTr="00776007">
        <w:tc>
          <w:tcPr>
            <w:tcW w:w="675" w:type="dxa"/>
          </w:tcPr>
          <w:p w:rsidR="0045459C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5459C" w:rsidRPr="00BD6FDE" w:rsidRDefault="00B950C7" w:rsidP="008B6B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в организации деятельности, в том числе по </w:t>
            </w:r>
            <w:r w:rsidR="001865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информированию граждан о нарушениях ПДД на дорогах Куртамышского </w:t>
            </w:r>
            <w:r w:rsidR="008B6B22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proofErr w:type="gramStart"/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86548"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proofErr w:type="gramEnd"/>
            <w:r w:rsidR="0018654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по приобретению, обеспечению и эксплуатации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технических средств на дорогах 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B950C7" w:rsidRPr="00BD6FDE" w:rsidRDefault="00B950C7" w:rsidP="00B950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</w:t>
            </w:r>
          </w:p>
          <w:p w:rsidR="00B950C7" w:rsidRPr="00BD6FDE" w:rsidRDefault="00B950C7" w:rsidP="00B950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EE30BF" w:rsidRDefault="00B950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ОГИБДД МО МВД России «Куртамышский»</w:t>
            </w:r>
          </w:p>
          <w:p w:rsidR="0045459C" w:rsidRPr="00BD6FDE" w:rsidRDefault="00B950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45459C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45459C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5459C" w:rsidRPr="00BD6FDE" w:rsidTr="00776007">
        <w:tc>
          <w:tcPr>
            <w:tcW w:w="675" w:type="dxa"/>
          </w:tcPr>
          <w:p w:rsidR="0045459C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5459C" w:rsidRPr="00BD6FDE" w:rsidRDefault="00B950C7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Участие в организации деятельности по фиксации нарушений гражданами ПДД на дорогах Куртамышс</w:t>
            </w:r>
            <w:r w:rsidR="00776007" w:rsidRPr="00BD6FDE">
              <w:rPr>
                <w:rFonts w:ascii="Liberation Serif" w:hAnsi="Liberation Serif" w:cs="Times New Roman"/>
                <w:sz w:val="24"/>
                <w:szCs w:val="24"/>
              </w:rPr>
              <w:t>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B950C7" w:rsidRPr="00BD6FDE" w:rsidRDefault="00B950C7" w:rsidP="00B950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Администрация</w:t>
            </w:r>
          </w:p>
          <w:p w:rsidR="00B950C7" w:rsidRPr="00BD6FDE" w:rsidRDefault="00B950C7" w:rsidP="00B950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EE30BF" w:rsidRDefault="00B950C7" w:rsidP="00B950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ОГИБДД МО МВД России «Куртамышский»</w:t>
            </w:r>
          </w:p>
          <w:p w:rsidR="0045459C" w:rsidRPr="00BD6FDE" w:rsidRDefault="00B950C7" w:rsidP="00B950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45459C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45459C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5459C" w:rsidRPr="00BD6FDE" w:rsidTr="00776007">
        <w:tc>
          <w:tcPr>
            <w:tcW w:w="675" w:type="dxa"/>
          </w:tcPr>
          <w:p w:rsidR="0045459C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3B0F46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45459C" w:rsidRPr="00BD6FDE" w:rsidRDefault="00B950C7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Всероссийской профилактической операции «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Внимание-дети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!» по предупреждению детского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дорожно-транспортного травматизма и обеспечению безопасности перевозок детей автомобильным транспортом на территории 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077F1F" w:rsidRDefault="00B950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ОГИБДД МО МВД России «Куртамышский» </w:t>
            </w:r>
          </w:p>
          <w:p w:rsidR="0045459C" w:rsidRPr="00BD6FDE" w:rsidRDefault="00B950C7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BE1B84" w:rsidRDefault="00B950C7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МОУО «Отдел образования Администрации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  <w:p w:rsidR="00B950C7" w:rsidRPr="00BD6FDE" w:rsidRDefault="00B950C7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459C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45459C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459C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23608A" w:rsidRPr="00BD6FDE" w:rsidRDefault="00B950C7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районног</w:t>
            </w:r>
            <w:r w:rsidR="000C660B" w:rsidRPr="00BD6FDE">
              <w:rPr>
                <w:rFonts w:ascii="Liberation Serif" w:hAnsi="Liberation Serif" w:cs="Times New Roman"/>
                <w:sz w:val="24"/>
                <w:szCs w:val="24"/>
              </w:rPr>
              <w:t>о слета-конкурса отрядов юных 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нспекторов</w:t>
            </w:r>
            <w:r w:rsidR="000C660B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движения, конкурса-соревнования юных велосипедистов "Безопасно</w:t>
            </w:r>
            <w:r w:rsidR="000C660B" w:rsidRPr="00BD6FDE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колесо»</w:t>
            </w:r>
          </w:p>
        </w:tc>
        <w:tc>
          <w:tcPr>
            <w:tcW w:w="3119" w:type="dxa"/>
            <w:gridSpan w:val="2"/>
          </w:tcPr>
          <w:p w:rsidR="00EE30BF" w:rsidRDefault="000C660B" w:rsidP="000C6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ОГИБДД МО МВД России «Куртамышский»</w:t>
            </w:r>
          </w:p>
          <w:p w:rsidR="000C660B" w:rsidRPr="00BD6FDE" w:rsidRDefault="000C660B" w:rsidP="000C6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согласованию),</w:t>
            </w:r>
          </w:p>
          <w:p w:rsidR="0023608A" w:rsidRPr="00BD6FDE" w:rsidRDefault="000C660B" w:rsidP="006D2C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1B5E9B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139</w:t>
            </w:r>
          </w:p>
        </w:tc>
        <w:tc>
          <w:tcPr>
            <w:tcW w:w="3402" w:type="dxa"/>
          </w:tcPr>
          <w:p w:rsidR="0023608A" w:rsidRPr="00BD6FDE" w:rsidRDefault="000C660B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и проведение на базе летних оздоровительных лагерей и школьных площадок на территории Куртамышского </w:t>
            </w:r>
            <w:r w:rsidR="00776007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776007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комплекса профилактических мероприятий по привитию детям навыков безопасного поведения в транспортной среде и предупреждение нарушений ПДД.</w:t>
            </w:r>
          </w:p>
        </w:tc>
        <w:tc>
          <w:tcPr>
            <w:tcW w:w="3119" w:type="dxa"/>
            <w:gridSpan w:val="2"/>
          </w:tcPr>
          <w:p w:rsidR="00077F1F" w:rsidRDefault="000C660B" w:rsidP="000C6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ОГИБДД МО МВД России «Куртамышский» </w:t>
            </w:r>
          </w:p>
          <w:p w:rsidR="000C660B" w:rsidRPr="00BD6FDE" w:rsidRDefault="000C660B" w:rsidP="000C6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BE1B84" w:rsidRDefault="000C660B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  <w:p w:rsidR="0023608A" w:rsidRPr="00BD6FDE" w:rsidRDefault="0023608A" w:rsidP="007760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23608A" w:rsidRPr="00BD6FDE" w:rsidRDefault="000C660B" w:rsidP="000F34C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и проведение среди образовательных организаций Куртамышского 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482A6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0F34C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информационно-профилактической кампании «Безопасные дороги детям!».</w:t>
            </w:r>
          </w:p>
        </w:tc>
        <w:tc>
          <w:tcPr>
            <w:tcW w:w="3119" w:type="dxa"/>
            <w:gridSpan w:val="2"/>
          </w:tcPr>
          <w:p w:rsidR="00EE30BF" w:rsidRDefault="000C660B" w:rsidP="000C6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ОГИБДД МО МВД России «Куртамышский» </w:t>
            </w:r>
          </w:p>
          <w:p w:rsidR="000C660B" w:rsidRPr="00BD6FDE" w:rsidRDefault="000C660B" w:rsidP="000C6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</w:p>
          <w:p w:rsidR="0023608A" w:rsidRPr="00BD6FDE" w:rsidRDefault="000C660B" w:rsidP="006D2C6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МОУО «Отдел образования Администрации Куртамышского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3608A" w:rsidRPr="00BD6FDE" w:rsidRDefault="000C660B" w:rsidP="000F34C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Приобретение методических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материалов, программ и учебных пособий по ПДД для образовательных учреждений Куртамышского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EE30BF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23608A" w:rsidRPr="00BD6FDE" w:rsidRDefault="000C660B" w:rsidP="00A715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МОУО «Отдел образования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Администрации Куртамышского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без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14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3608A" w:rsidRPr="00BD6FDE" w:rsidRDefault="000C660B" w:rsidP="000F34C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На основе анализа аварийности и оперативной обстановки внесение корректив в дислокацию постов и маршрутов патрулирования на</w:t>
            </w:r>
            <w:r w:rsidR="00102866" w:rsidRPr="00BD6FDE">
              <w:rPr>
                <w:rFonts w:ascii="Liberation Serif" w:hAnsi="Liberation Serif" w:cs="Times New Roman"/>
                <w:sz w:val="24"/>
                <w:szCs w:val="24"/>
              </w:rPr>
              <w:t>рядов ДПС ОГИБДД МО МВД России «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Курта</w:t>
            </w:r>
            <w:r w:rsidR="00102866" w:rsidRPr="00BD6FDE">
              <w:rPr>
                <w:rFonts w:ascii="Liberation Serif" w:hAnsi="Liberation Serif" w:cs="Times New Roman"/>
                <w:sz w:val="24"/>
                <w:szCs w:val="24"/>
              </w:rPr>
              <w:t>мышский»» на основных автомобильных дорогах Куртамышского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482A6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102866"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482A6B" w:rsidRDefault="0010286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ОГИБДД МО МВД России «Куртамышский» </w:t>
            </w:r>
          </w:p>
          <w:p w:rsidR="0023608A" w:rsidRPr="00BD6FDE" w:rsidRDefault="0010286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="00DD529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3608A" w:rsidRPr="00BD6FDE" w:rsidRDefault="00102866" w:rsidP="00BE1B8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на территории Куртамышского 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0F34C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E1B84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 </w:t>
            </w:r>
            <w:r w:rsidR="000F34C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экстренной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медицинской помощи лицам, пострадавшим в результате ДТП, создание консультативной и эвакуационной системы оказания  специализированной медицинской помощи, пострадавшим в ДТП, в зависимости от характера полученных травм.</w:t>
            </w:r>
          </w:p>
        </w:tc>
        <w:tc>
          <w:tcPr>
            <w:tcW w:w="3119" w:type="dxa"/>
            <w:gridSpan w:val="2"/>
          </w:tcPr>
          <w:p w:rsidR="00482A6B" w:rsidRDefault="0010286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Межрайонная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больница 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 xml:space="preserve">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Золотавина» </w:t>
            </w:r>
          </w:p>
          <w:p w:rsidR="0023608A" w:rsidRPr="00BD6FDE" w:rsidRDefault="00102866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3608A" w:rsidRPr="00BD6FDE" w:rsidRDefault="00102866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сценариев специальных учений по организации и оказанию помощи лицам, пострадавшим в результате ДТП, во взаимодействии с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подразделениями МЧС и ОВД.</w:t>
            </w:r>
          </w:p>
        </w:tc>
        <w:tc>
          <w:tcPr>
            <w:tcW w:w="3119" w:type="dxa"/>
            <w:gridSpan w:val="2"/>
          </w:tcPr>
          <w:p w:rsidR="00482A6B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ГБУ «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больница 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 xml:space="preserve">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Золотавина» </w:t>
            </w:r>
          </w:p>
          <w:p w:rsidR="0023608A" w:rsidRPr="00BD6FDE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14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608A" w:rsidRPr="00BD6FDE" w:rsidRDefault="00102866" w:rsidP="000F34C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Обеспечение взаимодействия ведомственных дежурных (диспетчерских) служб по</w:t>
            </w:r>
            <w:r w:rsidR="002C275E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организации ликвидации ДТП на территории Куртамышского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482A6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482A6B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больница 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  <w:p w:rsidR="00482A6B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им. К.И. Золотавина» </w:t>
            </w:r>
          </w:p>
          <w:p w:rsidR="0023608A" w:rsidRPr="00BD6FDE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согласованию), </w:t>
            </w:r>
          </w:p>
          <w:p w:rsidR="002C275E" w:rsidRPr="00BD6FDE" w:rsidRDefault="00851EAF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1EAF">
              <w:rPr>
                <w:rFonts w:ascii="Liberation Serif" w:hAnsi="Liberation Serif" w:cs="Times New Roman"/>
                <w:sz w:val="24"/>
                <w:szCs w:val="24"/>
              </w:rPr>
              <w:t>28 ПСЧ 6 ПСО ФПС ГПС ГУ МЧС России по Курга</w:t>
            </w:r>
            <w:r w:rsidR="00B32B2A">
              <w:rPr>
                <w:rFonts w:ascii="Liberation Serif" w:hAnsi="Liberation Serif" w:cs="Times New Roman"/>
                <w:sz w:val="24"/>
                <w:szCs w:val="24"/>
              </w:rPr>
              <w:t xml:space="preserve">нской области </w:t>
            </w:r>
            <w:r w:rsidR="00482A6B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(по </w:t>
            </w:r>
            <w:r w:rsidR="002C275E" w:rsidRPr="00BD6FDE">
              <w:rPr>
                <w:rFonts w:ascii="Liberation Serif" w:hAnsi="Liberation Serif" w:cs="Times New Roman"/>
                <w:sz w:val="24"/>
                <w:szCs w:val="24"/>
              </w:rPr>
              <w:t>согласованию),</w:t>
            </w:r>
          </w:p>
          <w:p w:rsidR="00482A6B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ОГИБДД МО МВД России «Куртамышский»</w:t>
            </w:r>
          </w:p>
          <w:p w:rsidR="002C275E" w:rsidRPr="00BD6FDE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608A" w:rsidRPr="00BD6FDE" w:rsidRDefault="002C275E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(водители, пассажиры, пешеходы), пострадавших в результате ДТП.</w:t>
            </w:r>
          </w:p>
        </w:tc>
        <w:tc>
          <w:tcPr>
            <w:tcW w:w="3119" w:type="dxa"/>
            <w:gridSpan w:val="2"/>
          </w:tcPr>
          <w:p w:rsidR="00482A6B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ГБУ «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 xml:space="preserve">Межрайонная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больница 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 xml:space="preserve">№ 6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им. К.И. Золотавина»</w:t>
            </w:r>
          </w:p>
          <w:p w:rsidR="0023608A" w:rsidRPr="00BD6FDE" w:rsidRDefault="002C275E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A71520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23608A" w:rsidRPr="00BD6FDE" w:rsidRDefault="002C275E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Анализ медицинского аспекта детского дорожно-транспортного травматизма.</w:t>
            </w:r>
          </w:p>
        </w:tc>
        <w:tc>
          <w:tcPr>
            <w:tcW w:w="3119" w:type="dxa"/>
            <w:gridSpan w:val="2"/>
          </w:tcPr>
          <w:p w:rsidR="00A71520" w:rsidRPr="00A71520" w:rsidRDefault="00A71520" w:rsidP="00A715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71520">
              <w:rPr>
                <w:rFonts w:ascii="Liberation Serif" w:hAnsi="Liberation Serif" w:cs="Times New Roman"/>
                <w:sz w:val="24"/>
                <w:szCs w:val="24"/>
              </w:rPr>
              <w:t>ГБУ «Межрайонная больница № 6 им. К.И. Золотавина»</w:t>
            </w:r>
          </w:p>
          <w:p w:rsidR="0023608A" w:rsidRPr="00BD6FDE" w:rsidRDefault="00A71520" w:rsidP="00A715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71520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B32B2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1B5E9B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  <w:tc>
          <w:tcPr>
            <w:tcW w:w="3402" w:type="dxa"/>
          </w:tcPr>
          <w:p w:rsidR="0023608A" w:rsidRPr="00BD6FDE" w:rsidRDefault="002C275E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Анализ причин смертности и инвалидизации лиц, пострадавших в результате ДТП.</w:t>
            </w:r>
          </w:p>
        </w:tc>
        <w:tc>
          <w:tcPr>
            <w:tcW w:w="3119" w:type="dxa"/>
            <w:gridSpan w:val="2"/>
          </w:tcPr>
          <w:p w:rsidR="00A71520" w:rsidRPr="00A71520" w:rsidRDefault="00A71520" w:rsidP="00A715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71520">
              <w:rPr>
                <w:rFonts w:ascii="Liberation Serif" w:hAnsi="Liberation Serif" w:cs="Times New Roman"/>
                <w:sz w:val="24"/>
                <w:szCs w:val="24"/>
              </w:rPr>
              <w:t>ГБУ «Межрайонная больница № 6 им. К.И. Золотавина»</w:t>
            </w:r>
          </w:p>
          <w:p w:rsidR="0023608A" w:rsidRPr="00BD6FDE" w:rsidRDefault="00A71520" w:rsidP="00A715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71520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B32B2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A39C7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</w:t>
            </w:r>
          </w:p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1B5E9B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149</w:t>
            </w:r>
          </w:p>
        </w:tc>
        <w:tc>
          <w:tcPr>
            <w:tcW w:w="3402" w:type="dxa"/>
          </w:tcPr>
          <w:p w:rsidR="0023608A" w:rsidRPr="00BD6FDE" w:rsidRDefault="002C275E" w:rsidP="00C95D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Анализ </w:t>
            </w:r>
            <w:proofErr w:type="gramStart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эффективности функционирования всех звеньев системы экстренной медицинской помощи</w:t>
            </w:r>
            <w:proofErr w:type="gramEnd"/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лицам, пострадавшим в результате ДТП.</w:t>
            </w:r>
          </w:p>
        </w:tc>
        <w:tc>
          <w:tcPr>
            <w:tcW w:w="3119" w:type="dxa"/>
            <w:gridSpan w:val="2"/>
          </w:tcPr>
          <w:p w:rsidR="00851EAF" w:rsidRPr="00851EAF" w:rsidRDefault="00851EAF" w:rsidP="00851EA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1EAF">
              <w:rPr>
                <w:rFonts w:ascii="Liberation Serif" w:hAnsi="Liberation Serif" w:cs="Times New Roman"/>
                <w:sz w:val="24"/>
                <w:szCs w:val="24"/>
              </w:rPr>
              <w:t>ГБУ «Межрайонная больница № 6 им. К.И. Золотавина»</w:t>
            </w:r>
          </w:p>
          <w:p w:rsidR="0023608A" w:rsidRPr="00BD6FDE" w:rsidRDefault="00851EAF" w:rsidP="00851EA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1EAF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B32B2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3608A" w:rsidRPr="00BD6FDE" w:rsidTr="00776007">
        <w:tc>
          <w:tcPr>
            <w:tcW w:w="675" w:type="dxa"/>
          </w:tcPr>
          <w:p w:rsidR="0023608A" w:rsidRPr="00BD6FDE" w:rsidRDefault="0023608A" w:rsidP="002F68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  <w:r w:rsidR="001B5E9B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23608A" w:rsidRPr="00BD6FDE" w:rsidRDefault="00671E3D" w:rsidP="000F34C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Оптимизация механизма взаимного оповещения 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экстренных служб, привлекаемых для ликвидации последствий ДТП на территории Курта</w:t>
            </w:r>
            <w:r w:rsidR="000F34C8" w:rsidRPr="00BD6FDE">
              <w:rPr>
                <w:rFonts w:ascii="Liberation Serif" w:hAnsi="Liberation Serif" w:cs="Times New Roman"/>
                <w:sz w:val="24"/>
                <w:szCs w:val="24"/>
              </w:rPr>
              <w:t>мышского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муниципального округа</w:t>
            </w:r>
            <w:r w:rsidR="00482A6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="000F34C8"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851EAF" w:rsidRPr="00851EAF" w:rsidRDefault="00851EAF" w:rsidP="00851EA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1E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ГБУ «Межрайонная больница № 6 им. К.И. </w:t>
            </w:r>
            <w:r w:rsidRPr="00851E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Золотавина»</w:t>
            </w:r>
          </w:p>
          <w:p w:rsidR="00851EAF" w:rsidRDefault="00851EAF" w:rsidP="00851EA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1EAF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  <w:p w:rsidR="00F9230A" w:rsidRPr="00BD6FDE" w:rsidRDefault="00851EAF" w:rsidP="00F9230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51EAF">
              <w:rPr>
                <w:rFonts w:ascii="Liberation Serif" w:hAnsi="Liberation Serif" w:cs="Times New Roman"/>
                <w:sz w:val="24"/>
                <w:szCs w:val="24"/>
              </w:rPr>
              <w:t>28 ПСЧ 6 ПСО ФПС ГПС ГУ МЧ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 России по Курганской области </w:t>
            </w:r>
            <w:r w:rsidR="00F9230A"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согласованию),</w:t>
            </w:r>
            <w:r w:rsidR="000F34C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482A6B" w:rsidRDefault="00F9230A" w:rsidP="00F9230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ОГИБДД МО МВД России «Куртамышский» </w:t>
            </w:r>
          </w:p>
          <w:p w:rsidR="0023608A" w:rsidRPr="00BD6FDE" w:rsidRDefault="00F9230A" w:rsidP="00F9230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7" w:type="dxa"/>
          </w:tcPr>
          <w:p w:rsidR="0023608A" w:rsidRPr="00BD6FDE" w:rsidRDefault="0023608A" w:rsidP="00DD52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B32B2A">
              <w:rPr>
                <w:rFonts w:ascii="Liberation Serif" w:hAnsi="Liberation Serif" w:cs="Times New Roman"/>
                <w:sz w:val="24"/>
                <w:szCs w:val="24"/>
              </w:rPr>
              <w:t>7-2031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23608A" w:rsidRPr="00BD6FDE" w:rsidRDefault="0023608A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без финансирова</w:t>
            </w: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708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608A" w:rsidRPr="00BD6FDE" w:rsidRDefault="00671E3D" w:rsidP="00FB0F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F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</w:tbl>
    <w:p w:rsidR="001857B0" w:rsidRPr="00BD6FDE" w:rsidRDefault="001857B0" w:rsidP="001857B0">
      <w:pPr>
        <w:widowControl w:val="0"/>
        <w:suppressLineNumbers/>
        <w:spacing w:after="0" w:line="100" w:lineRule="atLeast"/>
        <w:textAlignment w:val="baseline"/>
        <w:rPr>
          <w:rFonts w:ascii="Liberation Serif" w:eastAsia="Arial Unicode MS" w:hAnsi="Liberation Serif" w:cs="Arial"/>
          <w:b/>
          <w:color w:val="000000"/>
          <w:kern w:val="1"/>
          <w:sz w:val="24"/>
          <w:szCs w:val="24"/>
          <w:lang w:eastAsia="ar-SA"/>
        </w:rPr>
      </w:pPr>
    </w:p>
    <w:p w:rsidR="0091544D" w:rsidRPr="00C44F9B" w:rsidRDefault="0091544D" w:rsidP="001857B0">
      <w:pPr>
        <w:widowControl w:val="0"/>
        <w:suppressLineNumbers/>
        <w:spacing w:after="0" w:line="100" w:lineRule="atLeast"/>
        <w:textAlignment w:val="baseline"/>
        <w:rPr>
          <w:rFonts w:ascii="Liberation Serif" w:eastAsia="Arial Unicode MS" w:hAnsi="Liberation Serif" w:cs="Arial"/>
          <w:b/>
          <w:color w:val="000000"/>
          <w:kern w:val="1"/>
          <w:sz w:val="24"/>
          <w:szCs w:val="24"/>
          <w:u w:val="single"/>
          <w:lang w:eastAsia="ar-SA"/>
        </w:rPr>
      </w:pPr>
      <w:r w:rsidRPr="00535B51">
        <w:rPr>
          <w:rFonts w:ascii="Liberation Serif" w:eastAsia="Arial Unicode MS" w:hAnsi="Liberation Serif" w:cs="Arial"/>
          <w:b/>
          <w:color w:val="000000"/>
          <w:kern w:val="1"/>
          <w:sz w:val="24"/>
          <w:szCs w:val="24"/>
          <w:u w:val="single"/>
          <w:lang w:eastAsia="ar-SA"/>
        </w:rPr>
        <w:t>Сокращения</w:t>
      </w:r>
      <w:r w:rsidRPr="00C44F9B">
        <w:rPr>
          <w:rFonts w:ascii="Liberation Serif" w:eastAsia="Arial Unicode MS" w:hAnsi="Liberation Serif" w:cs="Arial"/>
          <w:b/>
          <w:color w:val="000000"/>
          <w:kern w:val="1"/>
          <w:sz w:val="24"/>
          <w:szCs w:val="24"/>
          <w:u w:val="single"/>
          <w:lang w:eastAsia="ar-SA"/>
        </w:rPr>
        <w:t>:</w:t>
      </w:r>
    </w:p>
    <w:p w:rsidR="001857B0" w:rsidRPr="00535B51" w:rsidRDefault="00F9230A" w:rsidP="001857B0">
      <w:pPr>
        <w:widowControl w:val="0"/>
        <w:suppressLineNumbers/>
        <w:spacing w:after="0" w:line="100" w:lineRule="atLeast"/>
        <w:textAlignment w:val="baseline"/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</w:pPr>
      <w:r w:rsidRPr="00535B51">
        <w:rPr>
          <w:rFonts w:ascii="Liberation Serif" w:eastAsia="Arial Unicode MS" w:hAnsi="Liberation Serif" w:cs="Arial"/>
          <w:b/>
          <w:color w:val="000000"/>
          <w:kern w:val="1"/>
          <w:sz w:val="20"/>
          <w:szCs w:val="20"/>
          <w:lang w:eastAsia="ar-SA"/>
        </w:rPr>
        <w:t>КДН и ЗП</w:t>
      </w:r>
      <w:r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- </w:t>
      </w:r>
      <w:r w:rsidR="001857B0"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Комиссия по делам несовершеннолетних и защите их прав  при Админ</w:t>
      </w:r>
      <w:r w:rsidR="001B5E9B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истрации Куртамышского муниципального округа Курганской области</w:t>
      </w:r>
      <w:r w:rsidR="001857B0"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;</w:t>
      </w:r>
    </w:p>
    <w:p w:rsidR="001857B0" w:rsidRDefault="001857B0" w:rsidP="001857B0">
      <w:pPr>
        <w:widowControl w:val="0"/>
        <w:suppressLineNumbers/>
        <w:spacing w:after="0" w:line="100" w:lineRule="atLeast"/>
        <w:textAlignment w:val="baseline"/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</w:pPr>
      <w:r w:rsidRPr="00535B51">
        <w:rPr>
          <w:rFonts w:ascii="Liberation Serif" w:eastAsia="Arial Unicode MS" w:hAnsi="Liberation Serif" w:cs="Arial"/>
          <w:b/>
          <w:color w:val="000000"/>
          <w:kern w:val="1"/>
          <w:sz w:val="20"/>
          <w:szCs w:val="20"/>
          <w:lang w:eastAsia="ar-SA"/>
        </w:rPr>
        <w:t>МО</w:t>
      </w:r>
      <w:r w:rsidR="00F9230A" w:rsidRPr="00535B51">
        <w:rPr>
          <w:rFonts w:ascii="Liberation Serif" w:eastAsia="Arial Unicode MS" w:hAnsi="Liberation Serif" w:cs="Arial"/>
          <w:b/>
          <w:color w:val="000000"/>
          <w:kern w:val="1"/>
          <w:sz w:val="20"/>
          <w:szCs w:val="20"/>
          <w:lang w:eastAsia="ar-SA"/>
        </w:rPr>
        <w:t xml:space="preserve"> МВД России «Куртамышский»</w:t>
      </w:r>
      <w:r w:rsidR="00F9230A"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- М</w:t>
      </w:r>
      <w:r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ежмуниципальный отдел Министерства внутренних дел России «Куртамышский»</w:t>
      </w:r>
      <w:r w:rsidR="00EE2143"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;</w:t>
      </w:r>
    </w:p>
    <w:p w:rsidR="00E85A51" w:rsidRPr="00535B51" w:rsidRDefault="00E85A51" w:rsidP="001857B0">
      <w:pPr>
        <w:widowControl w:val="0"/>
        <w:suppressLineNumbers/>
        <w:spacing w:after="0" w:line="100" w:lineRule="atLeast"/>
        <w:textAlignment w:val="baseline"/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</w:pPr>
      <w:r w:rsidRPr="00E85A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ОГИБДД МО МВД России</w:t>
      </w:r>
      <w:r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«Куртамышский» - отделение Государственной инспекции по безопасности дорожного движения межмуниципального</w:t>
      </w:r>
      <w:r w:rsidRPr="00E85A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отдел</w:t>
      </w:r>
      <w:r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а</w:t>
      </w:r>
      <w:bookmarkStart w:id="0" w:name="_GoBack"/>
      <w:bookmarkEnd w:id="0"/>
      <w:r w:rsidRPr="00E85A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Министерства внутренних дел России «Куртамышский»;</w:t>
      </w:r>
    </w:p>
    <w:p w:rsidR="001857B0" w:rsidRPr="00535B51" w:rsidRDefault="001857B0" w:rsidP="001857B0">
      <w:pPr>
        <w:widowControl w:val="0"/>
        <w:suppressLineNumbers/>
        <w:spacing w:after="0" w:line="100" w:lineRule="atLeast"/>
        <w:textAlignment w:val="baseline"/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</w:pPr>
      <w:r w:rsidRPr="00535B51">
        <w:rPr>
          <w:rFonts w:ascii="Liberation Serif" w:eastAsia="Arial Unicode MS" w:hAnsi="Liberation Serif" w:cs="Arial"/>
          <w:b/>
          <w:color w:val="000000"/>
          <w:kern w:val="1"/>
          <w:sz w:val="20"/>
          <w:szCs w:val="20"/>
          <w:lang w:eastAsia="ar-SA"/>
        </w:rPr>
        <w:t>Куртамышский МФ ФКУ УИИ  УФСИН России по Курганской области</w:t>
      </w:r>
      <w:r w:rsidR="00EE2143"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</w:t>
      </w:r>
      <w:r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-  Куртамышский межмуниципальный филиал федерального казенного  учреждения  уголовн</w:t>
      </w:r>
      <w:r w:rsidR="001B5E9B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о - исполнительной инспекции </w:t>
      </w:r>
      <w:proofErr w:type="gramStart"/>
      <w:r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Управления федеральной службы исполнения наказани</w:t>
      </w:r>
      <w:r w:rsidR="001B5E9B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й России</w:t>
      </w:r>
      <w:proofErr w:type="gramEnd"/>
      <w:r w:rsidR="001B5E9B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 xml:space="preserve"> по Курганской области</w:t>
      </w:r>
      <w:r w:rsidR="00EE2143" w:rsidRPr="00535B51">
        <w:rPr>
          <w:rFonts w:ascii="Liberation Serif" w:eastAsia="Arial Unicode MS" w:hAnsi="Liberation Serif" w:cs="Arial"/>
          <w:color w:val="000000"/>
          <w:kern w:val="1"/>
          <w:sz w:val="20"/>
          <w:szCs w:val="20"/>
          <w:lang w:eastAsia="ar-SA"/>
        </w:rPr>
        <w:t>;</w:t>
      </w:r>
    </w:p>
    <w:p w:rsidR="001857B0" w:rsidRDefault="001857B0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МОУО «Отдел образования Админис</w:t>
      </w:r>
      <w:r w:rsidR="001B5E9B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трации Куртамышского МО Курганской области </w:t>
      </w:r>
      <w:r w:rsidR="00F9230A"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»</w:t>
      </w:r>
      <w:r w:rsidR="00F9230A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- М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униципальный орган управления образованием «Отдел образования Ад</w:t>
      </w:r>
      <w:r w:rsidR="001B5E9B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министрации Куртамышского муниципального округа Курганской области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»</w:t>
      </w:r>
      <w:r w:rsidR="00EE2143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;</w:t>
      </w:r>
    </w:p>
    <w:p w:rsidR="00C44F9B" w:rsidRPr="00535B51" w:rsidRDefault="00C44F9B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 w:rsidRPr="00C44F9B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МОУК «Отдел культуры Администрации Куртамышского муниципального округа Курганской области»</w:t>
      </w:r>
      <w:r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- Муниципальный орган управления культурой </w:t>
      </w:r>
      <w:r w:rsidRPr="00C44F9B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«Отдел культуры Администрации Куртамышского муниципального округа Курганской области»</w:t>
      </w:r>
      <w:r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;</w:t>
      </w:r>
    </w:p>
    <w:p w:rsidR="001857B0" w:rsidRPr="00535B51" w:rsidRDefault="001B5E9B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ГБУ «Межрайонная </w:t>
      </w:r>
      <w:r w:rsidR="001857B0"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больница </w:t>
      </w:r>
      <w:r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№ 6 </w:t>
      </w:r>
      <w:r w:rsidR="001857B0"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им. К.И. </w:t>
      </w:r>
      <w:r w:rsidR="00F9230A"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Золотавина»</w:t>
      </w:r>
      <w:r w:rsidR="00F9230A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- Г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осударственное бюджетное учреж</w:t>
      </w:r>
      <w:r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дение «Межрайонная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больница </w:t>
      </w:r>
      <w:r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№ 6 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им. К.И. </w:t>
      </w:r>
      <w:r w:rsidR="00EE2143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Золотавина»;</w:t>
      </w:r>
    </w:p>
    <w:p w:rsidR="001857B0" w:rsidRPr="00535B51" w:rsidRDefault="00EE2143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Куртамышское </w:t>
      </w:r>
      <w:r w:rsidR="001857B0"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 ОВО</w:t>
      </w:r>
      <w:r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="001857B0"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-</w:t>
      </w:r>
      <w:r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="001857B0"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ФГКУ (ФГКУ «УВО ВНГ РФ по Курганской области)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-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Куртамышское отделение вневедомственной охраны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-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филиал федерального государственного казенного уч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реждения «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Управление вневедомственной охраны войск национальной гвардии Российской Федерации по Курганской области»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;</w:t>
      </w:r>
    </w:p>
    <w:p w:rsidR="00C44F9B" w:rsidRDefault="00C44F9B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ЦЗН Куртамышского МО ГКУ «ЦЗН по Курганской области» - </w:t>
      </w:r>
      <w:r w:rsidRPr="00C44F9B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Центр занятости населения Куртамышского муниципального округа Государственного казенного учреждения «Центр занятости населения Курганской области»</w:t>
      </w:r>
      <w:r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;</w:t>
      </w:r>
      <w:r w:rsidRPr="00C44F9B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</w:p>
    <w:p w:rsidR="00326065" w:rsidRDefault="001857B0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ГБУ </w:t>
      </w:r>
      <w:r w:rsidR="00326065" w:rsidRPr="00326065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«Центр социального обслуживания № 7»</w:t>
      </w:r>
      <w:r w:rsidR="00326065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- </w:t>
      </w:r>
      <w:r w:rsidR="00326065" w:rsidRPr="00326065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Государственное бюджетное учреждение «Центр социального обслуживания № 7»</w:t>
      </w:r>
      <w:r w:rsidR="00C44F9B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;</w:t>
      </w:r>
    </w:p>
    <w:p w:rsidR="001857B0" w:rsidRDefault="001857B0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 w:rsidRPr="00535B51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Куртамышский районный отдел судебных приставо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в</w:t>
      </w:r>
      <w:r w:rsidR="00EE2143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</w:t>
      </w:r>
      <w:r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- Куртамышский районный отдел судебных приставов Управления Федеральной службы судебных приставов по Курганской области</w:t>
      </w:r>
      <w:r w:rsidR="00F9230A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;</w:t>
      </w:r>
    </w:p>
    <w:p w:rsidR="00851EAF" w:rsidRPr="00535B51" w:rsidRDefault="00851EAF" w:rsidP="001857B0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 w:rsidRPr="00851EAF"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28 ПСЧ</w:t>
      </w:r>
      <w:r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 xml:space="preserve"> 6 ПСО ФПС ГПС ГУ МЧС России по Курганской области </w:t>
      </w:r>
      <w:r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- 28 пожарно-спасательная часть </w:t>
      </w:r>
      <w:r w:rsidRPr="00851EAF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6 пожарно-спасательного отряда федеральной противопожарной службы Государственной противопожарной службы Главного управления МЧС России по Курганской области;</w:t>
      </w:r>
    </w:p>
    <w:p w:rsidR="006F4BD6" w:rsidRPr="001B5E9B" w:rsidRDefault="00A71520" w:rsidP="0009663A">
      <w:pPr>
        <w:suppressAutoHyphens/>
        <w:spacing w:after="0" w:line="100" w:lineRule="atLeast"/>
        <w:jc w:val="both"/>
        <w:textAlignment w:val="baseline"/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</w:pPr>
      <w:r>
        <w:rPr>
          <w:rFonts w:ascii="Liberation Serif" w:eastAsia="Lucida Sans Unicode" w:hAnsi="Liberation Serif" w:cs="Arial"/>
          <w:b/>
          <w:color w:val="000000"/>
          <w:spacing w:val="-4"/>
          <w:kern w:val="1"/>
          <w:sz w:val="20"/>
          <w:szCs w:val="20"/>
          <w:lang w:eastAsia="hi-IN" w:bidi="hi-IN"/>
        </w:rPr>
        <w:t>ОМСУ</w:t>
      </w:r>
      <w:r w:rsidR="00F9230A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 xml:space="preserve"> - О</w:t>
      </w:r>
      <w:r w:rsidR="001857B0" w:rsidRPr="00535B51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рганы местного сам</w:t>
      </w:r>
      <w:r w:rsidR="001B5E9B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оуправления Куртамышского муниципального округа Курганской области</w:t>
      </w:r>
      <w:r w:rsidR="00C44F9B">
        <w:rPr>
          <w:rFonts w:ascii="Liberation Serif" w:eastAsia="Lucida Sans Unicode" w:hAnsi="Liberation Serif" w:cs="Arial"/>
          <w:color w:val="000000"/>
          <w:spacing w:val="-4"/>
          <w:kern w:val="1"/>
          <w:sz w:val="20"/>
          <w:szCs w:val="20"/>
          <w:lang w:eastAsia="hi-IN" w:bidi="hi-IN"/>
        </w:rPr>
        <w:t>.</w:t>
      </w:r>
    </w:p>
    <w:sectPr w:rsidR="006F4BD6" w:rsidRPr="001B5E9B" w:rsidSect="00077F1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CD" w:rsidRDefault="001B14CD" w:rsidP="005364EE">
      <w:pPr>
        <w:spacing w:after="0" w:line="240" w:lineRule="auto"/>
      </w:pPr>
      <w:r>
        <w:separator/>
      </w:r>
    </w:p>
  </w:endnote>
  <w:endnote w:type="continuationSeparator" w:id="0">
    <w:p w:rsidR="001B14CD" w:rsidRDefault="001B14CD" w:rsidP="0053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CD" w:rsidRDefault="001B14CD" w:rsidP="005364EE">
      <w:pPr>
        <w:spacing w:after="0" w:line="240" w:lineRule="auto"/>
      </w:pPr>
      <w:r>
        <w:separator/>
      </w:r>
    </w:p>
  </w:footnote>
  <w:footnote w:type="continuationSeparator" w:id="0">
    <w:p w:rsidR="001B14CD" w:rsidRDefault="001B14CD" w:rsidP="00536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2B"/>
    <w:rsid w:val="0002458C"/>
    <w:rsid w:val="00061AB3"/>
    <w:rsid w:val="00077F1F"/>
    <w:rsid w:val="000852BA"/>
    <w:rsid w:val="00091E2F"/>
    <w:rsid w:val="0009663A"/>
    <w:rsid w:val="000C1CA1"/>
    <w:rsid w:val="000C60DF"/>
    <w:rsid w:val="000C660B"/>
    <w:rsid w:val="000F1D3A"/>
    <w:rsid w:val="000F34C8"/>
    <w:rsid w:val="00102866"/>
    <w:rsid w:val="00120F02"/>
    <w:rsid w:val="001339E1"/>
    <w:rsid w:val="00135C5B"/>
    <w:rsid w:val="00167634"/>
    <w:rsid w:val="001857B0"/>
    <w:rsid w:val="00186548"/>
    <w:rsid w:val="0019258F"/>
    <w:rsid w:val="001A0D23"/>
    <w:rsid w:val="001A2841"/>
    <w:rsid w:val="001B14CD"/>
    <w:rsid w:val="001B5E9B"/>
    <w:rsid w:val="001D3C1D"/>
    <w:rsid w:val="001E45ED"/>
    <w:rsid w:val="001E5E2B"/>
    <w:rsid w:val="001F09DE"/>
    <w:rsid w:val="00202531"/>
    <w:rsid w:val="00210176"/>
    <w:rsid w:val="0023608A"/>
    <w:rsid w:val="002468D5"/>
    <w:rsid w:val="00250902"/>
    <w:rsid w:val="0027374C"/>
    <w:rsid w:val="00295752"/>
    <w:rsid w:val="00295EC0"/>
    <w:rsid w:val="002A74EB"/>
    <w:rsid w:val="002C232B"/>
    <w:rsid w:val="002C275E"/>
    <w:rsid w:val="002D2391"/>
    <w:rsid w:val="002E45AB"/>
    <w:rsid w:val="002F3B71"/>
    <w:rsid w:val="002F6831"/>
    <w:rsid w:val="00307CDD"/>
    <w:rsid w:val="003147C6"/>
    <w:rsid w:val="00321840"/>
    <w:rsid w:val="00326065"/>
    <w:rsid w:val="00336B48"/>
    <w:rsid w:val="003422D9"/>
    <w:rsid w:val="0035234B"/>
    <w:rsid w:val="00395886"/>
    <w:rsid w:val="003A11B4"/>
    <w:rsid w:val="003B0F46"/>
    <w:rsid w:val="003D0380"/>
    <w:rsid w:val="003D112D"/>
    <w:rsid w:val="003E512A"/>
    <w:rsid w:val="003F0B5A"/>
    <w:rsid w:val="004124C9"/>
    <w:rsid w:val="0045459C"/>
    <w:rsid w:val="00482A6B"/>
    <w:rsid w:val="00497984"/>
    <w:rsid w:val="004A1EF4"/>
    <w:rsid w:val="004A7D76"/>
    <w:rsid w:val="004D2E0A"/>
    <w:rsid w:val="004E2978"/>
    <w:rsid w:val="00501B79"/>
    <w:rsid w:val="00502034"/>
    <w:rsid w:val="00504D89"/>
    <w:rsid w:val="00535B51"/>
    <w:rsid w:val="005364EE"/>
    <w:rsid w:val="00556B7F"/>
    <w:rsid w:val="00575202"/>
    <w:rsid w:val="00575B21"/>
    <w:rsid w:val="00583F78"/>
    <w:rsid w:val="00596059"/>
    <w:rsid w:val="005B0B83"/>
    <w:rsid w:val="005E36D9"/>
    <w:rsid w:val="005E37DB"/>
    <w:rsid w:val="005F6B1A"/>
    <w:rsid w:val="00612324"/>
    <w:rsid w:val="00622080"/>
    <w:rsid w:val="00670323"/>
    <w:rsid w:val="00671E3D"/>
    <w:rsid w:val="0067207D"/>
    <w:rsid w:val="006947AF"/>
    <w:rsid w:val="006B16A9"/>
    <w:rsid w:val="006C5A9F"/>
    <w:rsid w:val="006C65E4"/>
    <w:rsid w:val="006D2C6A"/>
    <w:rsid w:val="006D31CD"/>
    <w:rsid w:val="006F4BD6"/>
    <w:rsid w:val="00702A3A"/>
    <w:rsid w:val="00703B4B"/>
    <w:rsid w:val="00706112"/>
    <w:rsid w:val="00776007"/>
    <w:rsid w:val="00780A00"/>
    <w:rsid w:val="00795E8A"/>
    <w:rsid w:val="007C2745"/>
    <w:rsid w:val="007C37D5"/>
    <w:rsid w:val="00803E71"/>
    <w:rsid w:val="008431E7"/>
    <w:rsid w:val="00850F62"/>
    <w:rsid w:val="00851EAF"/>
    <w:rsid w:val="00883A9E"/>
    <w:rsid w:val="008B6B22"/>
    <w:rsid w:val="008B7E26"/>
    <w:rsid w:val="008C2A6A"/>
    <w:rsid w:val="008C6EFE"/>
    <w:rsid w:val="008E34BE"/>
    <w:rsid w:val="008E37DA"/>
    <w:rsid w:val="0091544D"/>
    <w:rsid w:val="009401F6"/>
    <w:rsid w:val="00974764"/>
    <w:rsid w:val="00974F80"/>
    <w:rsid w:val="009B26A5"/>
    <w:rsid w:val="009C55EB"/>
    <w:rsid w:val="009F4573"/>
    <w:rsid w:val="00A362DD"/>
    <w:rsid w:val="00A71520"/>
    <w:rsid w:val="00A7773F"/>
    <w:rsid w:val="00A97ED4"/>
    <w:rsid w:val="00AB5A2A"/>
    <w:rsid w:val="00AD4472"/>
    <w:rsid w:val="00AE7B3E"/>
    <w:rsid w:val="00B07F91"/>
    <w:rsid w:val="00B30F79"/>
    <w:rsid w:val="00B32B2A"/>
    <w:rsid w:val="00B55F71"/>
    <w:rsid w:val="00B84C13"/>
    <w:rsid w:val="00B85613"/>
    <w:rsid w:val="00B91F47"/>
    <w:rsid w:val="00B950C7"/>
    <w:rsid w:val="00BA2EE7"/>
    <w:rsid w:val="00BA6476"/>
    <w:rsid w:val="00BB67D8"/>
    <w:rsid w:val="00BC701E"/>
    <w:rsid w:val="00BD6FDE"/>
    <w:rsid w:val="00BE1B84"/>
    <w:rsid w:val="00BE7CB8"/>
    <w:rsid w:val="00C02493"/>
    <w:rsid w:val="00C106B7"/>
    <w:rsid w:val="00C144D3"/>
    <w:rsid w:val="00C14809"/>
    <w:rsid w:val="00C44F9B"/>
    <w:rsid w:val="00C95D3B"/>
    <w:rsid w:val="00CA3FE9"/>
    <w:rsid w:val="00CB2C60"/>
    <w:rsid w:val="00CB3B2C"/>
    <w:rsid w:val="00CC7885"/>
    <w:rsid w:val="00CF488B"/>
    <w:rsid w:val="00CF6A52"/>
    <w:rsid w:val="00D01459"/>
    <w:rsid w:val="00D16E21"/>
    <w:rsid w:val="00D20464"/>
    <w:rsid w:val="00D317F8"/>
    <w:rsid w:val="00D61CA7"/>
    <w:rsid w:val="00D727A2"/>
    <w:rsid w:val="00D7522E"/>
    <w:rsid w:val="00D86B49"/>
    <w:rsid w:val="00DB0E89"/>
    <w:rsid w:val="00DB2811"/>
    <w:rsid w:val="00DB3517"/>
    <w:rsid w:val="00DB6CBB"/>
    <w:rsid w:val="00DD5298"/>
    <w:rsid w:val="00DE4B4C"/>
    <w:rsid w:val="00DF01DF"/>
    <w:rsid w:val="00E60B74"/>
    <w:rsid w:val="00E71F96"/>
    <w:rsid w:val="00E731FD"/>
    <w:rsid w:val="00E76634"/>
    <w:rsid w:val="00E769B8"/>
    <w:rsid w:val="00E80DCC"/>
    <w:rsid w:val="00E81E30"/>
    <w:rsid w:val="00E8403D"/>
    <w:rsid w:val="00E85A51"/>
    <w:rsid w:val="00E91631"/>
    <w:rsid w:val="00EA39C7"/>
    <w:rsid w:val="00EB6E33"/>
    <w:rsid w:val="00EE2143"/>
    <w:rsid w:val="00EE30BF"/>
    <w:rsid w:val="00EE7580"/>
    <w:rsid w:val="00F14316"/>
    <w:rsid w:val="00F66905"/>
    <w:rsid w:val="00F67228"/>
    <w:rsid w:val="00F71F34"/>
    <w:rsid w:val="00F87A82"/>
    <w:rsid w:val="00F91B76"/>
    <w:rsid w:val="00F9230A"/>
    <w:rsid w:val="00FB0F67"/>
    <w:rsid w:val="00FC0851"/>
    <w:rsid w:val="00FC5273"/>
    <w:rsid w:val="00FE3938"/>
    <w:rsid w:val="00FF0385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49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6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64EE"/>
  </w:style>
  <w:style w:type="paragraph" w:styleId="a8">
    <w:name w:val="footer"/>
    <w:basedOn w:val="a"/>
    <w:link w:val="a9"/>
    <w:uiPriority w:val="99"/>
    <w:unhideWhenUsed/>
    <w:rsid w:val="00536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64EE"/>
  </w:style>
  <w:style w:type="paragraph" w:styleId="aa">
    <w:name w:val="List Paragraph"/>
    <w:basedOn w:val="a"/>
    <w:uiPriority w:val="34"/>
    <w:qFormat/>
    <w:rsid w:val="00702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49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6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64EE"/>
  </w:style>
  <w:style w:type="paragraph" w:styleId="a8">
    <w:name w:val="footer"/>
    <w:basedOn w:val="a"/>
    <w:link w:val="a9"/>
    <w:uiPriority w:val="99"/>
    <w:unhideWhenUsed/>
    <w:rsid w:val="00536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64EE"/>
  </w:style>
  <w:style w:type="paragraph" w:styleId="aa">
    <w:name w:val="List Paragraph"/>
    <w:basedOn w:val="a"/>
    <w:uiPriority w:val="34"/>
    <w:qFormat/>
    <w:rsid w:val="00702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4551B-05B9-47FC-BA47-19BB54F6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42</Pages>
  <Words>9066</Words>
  <Characters>51680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User-01</cp:lastModifiedBy>
  <cp:revision>86</cp:revision>
  <cp:lastPrinted>2022-09-30T03:55:00Z</cp:lastPrinted>
  <dcterms:created xsi:type="dcterms:W3CDTF">2021-01-28T07:47:00Z</dcterms:created>
  <dcterms:modified xsi:type="dcterms:W3CDTF">2026-07-13T04:34:00Z</dcterms:modified>
</cp:coreProperties>
</file>